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A6D7" w14:textId="70745F36" w:rsidR="00883249" w:rsidRDefault="009861EB" w:rsidP="00693789">
      <w:pPr>
        <w:spacing w:after="0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Translation Studies</w:t>
      </w:r>
    </w:p>
    <w:p w14:paraId="02B0B0F6" w14:textId="77777777" w:rsidR="00693789" w:rsidRDefault="00693789" w:rsidP="00693789">
      <w:pPr>
        <w:spacing w:after="0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4F817C0C" w14:textId="77777777" w:rsidR="00693789" w:rsidRPr="00883249" w:rsidRDefault="00693789" w:rsidP="0069378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8B4DC89" w14:textId="58CA99DC" w:rsidR="00987E9C" w:rsidRDefault="00987E9C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7583E4" w14:textId="5091DD8C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Interview with Susan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Bassnett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(part 1) </w:t>
      </w:r>
    </w:p>
    <w:p w14:paraId="24FE7316" w14:textId="78F00A92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52588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https://www.youtube.com/watch?v=WisPFiWgBLE</w:t>
        </w:r>
      </w:hyperlink>
    </w:p>
    <w:p w14:paraId="78CC5A65" w14:textId="77777777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E7EB78" w14:textId="3011012A" w:rsidR="009861EB" w:rsidRDefault="009861EB" w:rsidP="009861E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</w:t>
      </w:r>
      <w:r>
        <w:rPr>
          <w:rFonts w:ascii="Times New Roman" w:hAnsi="Times New Roman"/>
          <w:sz w:val="24"/>
          <w:szCs w:val="24"/>
          <w:lang w:val="en-US"/>
        </w:rPr>
        <w:t xml:space="preserve">view with Susan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Bassnett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(part 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422D56C0" w14:textId="4F6B3447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52588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https://www.youtube.com/watch?v=-dCAIIQ1jpo</w:t>
        </w:r>
      </w:hyperlink>
    </w:p>
    <w:p w14:paraId="108A6E7D" w14:textId="77777777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D81DC3" w14:textId="068019E0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861EB">
        <w:rPr>
          <w:rFonts w:ascii="Times New Roman" w:hAnsi="Times New Roman"/>
          <w:sz w:val="24"/>
          <w:szCs w:val="24"/>
          <w:lang w:val="en-US"/>
        </w:rPr>
        <w:t>Translation, Representation, and Narrative Performance</w:t>
      </w:r>
      <w:r>
        <w:rPr>
          <w:rFonts w:ascii="Times New Roman" w:hAnsi="Times New Roman"/>
          <w:sz w:val="24"/>
          <w:szCs w:val="24"/>
          <w:lang w:val="en-US"/>
        </w:rPr>
        <w:t>, Mona Baker</w:t>
      </w:r>
    </w:p>
    <w:p w14:paraId="4BEAB720" w14:textId="2C7E6419" w:rsidR="009861EB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52588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https://www.monabaker.org/2016/03/07/translation-representation-and-narrative-performance/</w:t>
        </w:r>
      </w:hyperlink>
    </w:p>
    <w:p w14:paraId="27178840" w14:textId="77777777" w:rsidR="009861EB" w:rsidRPr="00193D17" w:rsidRDefault="009861EB" w:rsidP="0088324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61EB" w:rsidRPr="00193D17" w:rsidSect="00693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860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935971"/>
    <w:multiLevelType w:val="hybridMultilevel"/>
    <w:tmpl w:val="D2E41B02"/>
    <w:lvl w:ilvl="0" w:tplc="E6A62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5"/>
    <w:rsid w:val="000975C5"/>
    <w:rsid w:val="00193D17"/>
    <w:rsid w:val="001F22C1"/>
    <w:rsid w:val="00212FBA"/>
    <w:rsid w:val="002B09B5"/>
    <w:rsid w:val="003248B3"/>
    <w:rsid w:val="003D1777"/>
    <w:rsid w:val="00693789"/>
    <w:rsid w:val="0079048B"/>
    <w:rsid w:val="007A1522"/>
    <w:rsid w:val="00866F22"/>
    <w:rsid w:val="00883249"/>
    <w:rsid w:val="008A3CA2"/>
    <w:rsid w:val="009861EB"/>
    <w:rsid w:val="00987E9C"/>
    <w:rsid w:val="00A8108B"/>
    <w:rsid w:val="00B2138B"/>
    <w:rsid w:val="00B223AB"/>
    <w:rsid w:val="00B6298E"/>
    <w:rsid w:val="00BB0389"/>
    <w:rsid w:val="00D32765"/>
    <w:rsid w:val="00FD0D27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F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D27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-first-alone">
    <w:name w:val="stand-first-alone"/>
    <w:basedOn w:val="Normale"/>
    <w:rsid w:val="00324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lustration">
    <w:name w:val="illustration"/>
    <w:basedOn w:val="Caratterepredefinitoparagrafo"/>
    <w:rsid w:val="00193D17"/>
  </w:style>
  <w:style w:type="character" w:styleId="Collegamentoipertestuale">
    <w:name w:val="Hyperlink"/>
    <w:basedOn w:val="Caratterepredefinitoparagrafo"/>
    <w:uiPriority w:val="99"/>
    <w:unhideWhenUsed/>
    <w:rsid w:val="00986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D27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-first-alone">
    <w:name w:val="stand-first-alone"/>
    <w:basedOn w:val="Normale"/>
    <w:rsid w:val="00324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lustration">
    <w:name w:val="illustration"/>
    <w:basedOn w:val="Caratterepredefinitoparagrafo"/>
    <w:rsid w:val="00193D17"/>
  </w:style>
  <w:style w:type="character" w:styleId="Collegamentoipertestuale">
    <w:name w:val="Hyperlink"/>
    <w:basedOn w:val="Caratterepredefinitoparagrafo"/>
    <w:uiPriority w:val="99"/>
    <w:unhideWhenUsed/>
    <w:rsid w:val="00986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56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WisPFiWgBLE" TargetMode="External"/><Relationship Id="rId7" Type="http://schemas.openxmlformats.org/officeDocument/2006/relationships/hyperlink" Target="https://www.youtube.com/watch?v=-dCAIIQ1jpo" TargetMode="External"/><Relationship Id="rId8" Type="http://schemas.openxmlformats.org/officeDocument/2006/relationships/hyperlink" Target="https://www.monabaker.org/2016/03/07/translation-representation-and-narrative-performanc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Caiazzo</dc:creator>
  <cp:keywords/>
  <cp:lastModifiedBy>Luisa Caiazzo</cp:lastModifiedBy>
  <cp:revision>4</cp:revision>
  <cp:lastPrinted>2017-05-03T07:58:00Z</cp:lastPrinted>
  <dcterms:created xsi:type="dcterms:W3CDTF">2019-12-02T18:08:00Z</dcterms:created>
  <dcterms:modified xsi:type="dcterms:W3CDTF">2019-12-02T18:16:00Z</dcterms:modified>
</cp:coreProperties>
</file>