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2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552"/>
        <w:gridCol w:w="2693"/>
        <w:gridCol w:w="1795"/>
        <w:gridCol w:w="187"/>
      </w:tblGrid>
      <w:tr w:rsidR="008A5D07" w:rsidRPr="00C55907" w14:paraId="353BBBA1" w14:textId="77777777" w:rsidTr="008A5D07">
        <w:trPr>
          <w:trHeight w:val="283"/>
        </w:trPr>
        <w:tc>
          <w:tcPr>
            <w:tcW w:w="9710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C55907" w:rsidRDefault="008A5D07" w:rsidP="008A5D07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it-IT"/>
              </w:rPr>
              <w:t>Programma di insegnamento</w:t>
            </w:r>
          </w:p>
        </w:tc>
      </w:tr>
      <w:tr w:rsidR="00AD2EFF" w:rsidRPr="00C55907" w14:paraId="1233586A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E2913C3" w14:textId="65FC7801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ANNO ACCADEMICO: 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>201</w:t>
            </w:r>
            <w:r w:rsidR="00505487">
              <w:rPr>
                <w:rFonts w:ascii="Times New Roman" w:hAnsi="Times New Roman"/>
                <w:sz w:val="20"/>
                <w:szCs w:val="20"/>
              </w:rPr>
              <w:t>8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>-201</w:t>
            </w:r>
            <w:r w:rsidR="00505487">
              <w:rPr>
                <w:rFonts w:ascii="Times New Roman" w:hAnsi="Times New Roman"/>
                <w:sz w:val="20"/>
                <w:szCs w:val="20"/>
              </w:rPr>
              <w:t>9</w:t>
            </w:r>
            <w:r w:rsidR="00BE763B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0D34" w14:textId="77777777" w:rsidR="007A1E13" w:rsidRPr="00C55907" w:rsidRDefault="007A1E1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4264D49E" w14:textId="77777777" w:rsidTr="0019535D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14:paraId="56D389C9" w14:textId="7A731E92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INSEGNAMENTO: </w:t>
            </w:r>
            <w:r w:rsidR="000C65AE" w:rsidRPr="00EE4C39">
              <w:rPr>
                <w:rFonts w:ascii="Times New Roman" w:hAnsi="Times New Roman"/>
                <w:sz w:val="20"/>
                <w:szCs w:val="20"/>
              </w:rPr>
              <w:t>CIVILTÀ LATINA</w:t>
            </w:r>
            <w:r w:rsidR="000C65AE" w:rsidRPr="00C5590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C65AE" w:rsidRPr="00C55907">
              <w:rPr>
                <w:rFonts w:ascii="Times New Roman" w:hAnsi="Times New Roman"/>
                <w:sz w:val="20"/>
                <w:szCs w:val="20"/>
              </w:rPr>
              <w:t>(L-FIL-LET/04)</w:t>
            </w:r>
          </w:p>
          <w:p w14:paraId="6996EDAE" w14:textId="77777777" w:rsidR="007A1E13" w:rsidRPr="00C55907" w:rsidRDefault="007A1E1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10AAD" w14:textId="47E28B2C" w:rsidR="0019535D" w:rsidRPr="00C55907" w:rsidRDefault="0019535D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TITOLO DEL CORSO: </w:t>
            </w:r>
            <w:r w:rsidR="006E66BB">
              <w:rPr>
                <w:rFonts w:ascii="Times New Roman" w:hAnsi="Times New Roman"/>
                <w:sz w:val="20"/>
                <w:szCs w:val="20"/>
              </w:rPr>
              <w:t xml:space="preserve">EPICA E ‘ROMANZO’ A ROMA IN ETA’ IMPERIALE </w:t>
            </w:r>
          </w:p>
          <w:p w14:paraId="7B9A2B6E" w14:textId="77777777" w:rsidR="0019535D" w:rsidRPr="00C55907" w:rsidRDefault="0019535D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7C80C6" w14:textId="47EA40C7" w:rsidR="0019535D" w:rsidRPr="00C55907" w:rsidRDefault="0019535D" w:rsidP="000C65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2EFF" w:rsidRPr="00C55907" w14:paraId="6FF985C1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D1E051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TIPOLOGIA DI ATTIVITÀ FORMATIVA: </w:t>
            </w:r>
            <w:r w:rsidR="00344AA9" w:rsidRPr="00C55907">
              <w:rPr>
                <w:rFonts w:ascii="Times New Roman" w:hAnsi="Times New Roman"/>
                <w:sz w:val="20"/>
                <w:szCs w:val="20"/>
              </w:rPr>
              <w:t xml:space="preserve">CARATTERIZZANTE </w:t>
            </w:r>
          </w:p>
          <w:p w14:paraId="11186579" w14:textId="5BA8B2D0" w:rsidR="006E66BB" w:rsidRPr="00C55907" w:rsidRDefault="006E66BB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10565417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738ACA6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DOCENTE: 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ROSA MARAI LUCIFORA </w:t>
            </w:r>
          </w:p>
        </w:tc>
      </w:tr>
      <w:tr w:rsidR="00AD2EFF" w:rsidRPr="00C55907" w14:paraId="4C3CE3D0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AE4A1D0" w14:textId="191153F4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8" w:history="1">
              <w:r w:rsidR="004F0182" w:rsidRPr="00C55907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rosa.lucifora@unibas.it</w:t>
              </w:r>
            </w:hyperlink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sito web: </w:t>
            </w:r>
          </w:p>
        </w:tc>
      </w:tr>
      <w:tr w:rsidR="00AD2EFF" w:rsidRPr="00C55907" w14:paraId="30CDA435" w14:textId="77777777" w:rsidTr="0019535D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2C3065F3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telefono: </w:t>
            </w:r>
            <w:r w:rsidR="006E66BB">
              <w:rPr>
                <w:rFonts w:ascii="Times New Roman" w:hAnsi="Times New Roman"/>
                <w:sz w:val="20"/>
                <w:szCs w:val="20"/>
              </w:rPr>
              <w:t xml:space="preserve">3497620855 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5907">
              <w:rPr>
                <w:rFonts w:ascii="Times New Roman" w:hAnsi="Times New Roman"/>
                <w:sz w:val="20"/>
                <w:szCs w:val="20"/>
              </w:rPr>
              <w:t>cell</w:t>
            </w:r>
            <w:proofErr w:type="spellEnd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C55907" w14:paraId="070D901C" w14:textId="77777777" w:rsidTr="0019535D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072D2286" w:rsidR="00AD2EFF" w:rsidRPr="00C55907" w:rsidRDefault="000B12E6" w:rsidP="000B1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Lingua di insegnamento:</w:t>
            </w:r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   ITALIANO </w:t>
            </w:r>
            <w:r w:rsidR="00E4113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6D5106" w:rsidRPr="00C55907">
              <w:rPr>
                <w:rFonts w:ascii="Times New Roman" w:hAnsi="Times New Roman"/>
                <w:sz w:val="20"/>
                <w:szCs w:val="20"/>
              </w:rPr>
              <w:t xml:space="preserve">LATINO </w:t>
            </w:r>
          </w:p>
          <w:p w14:paraId="5C215D85" w14:textId="7BD6834E" w:rsidR="00F40611" w:rsidRPr="00C55907" w:rsidRDefault="00F40611" w:rsidP="000B1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0B2EB777" w14:textId="77777777" w:rsidTr="0019535D">
        <w:trPr>
          <w:gridAfter w:val="1"/>
          <w:wAfter w:w="187" w:type="dxa"/>
          <w:trHeight w:val="283"/>
        </w:trPr>
        <w:tc>
          <w:tcPr>
            <w:tcW w:w="2483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2C4DEEDD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n. CFU:  </w:t>
            </w:r>
            <w:r w:rsidR="00654D2B" w:rsidRPr="00C5590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437B3E7F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A3EE8A" w14:textId="57E7D52C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44D16283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n.  ore: </w:t>
            </w:r>
            <w:r w:rsidR="00654D2B" w:rsidRPr="00C55907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  <w:p w14:paraId="6A196DF8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9B58EA" w14:textId="77777777" w:rsidR="00AD2EFF" w:rsidRPr="00C55907" w:rsidRDefault="00AD2EFF" w:rsidP="004F0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205BB68C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Sede: Potenza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CA925" w14:textId="77777777" w:rsidR="00F40611" w:rsidRPr="00C55907" w:rsidRDefault="00F4061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E99D2E" w14:textId="77777777" w:rsidR="004F0182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C</w:t>
            </w:r>
            <w:r w:rsidR="00F40611" w:rsidRPr="00C55907">
              <w:rPr>
                <w:rFonts w:ascii="Times New Roman" w:hAnsi="Times New Roman"/>
                <w:sz w:val="20"/>
                <w:szCs w:val="20"/>
              </w:rPr>
              <w:t>orso di Studi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:</w:t>
            </w:r>
            <w:r w:rsidR="004F0182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38C6E8" w14:textId="22AC3096" w:rsidR="00AD2EFF" w:rsidRPr="00C55907" w:rsidRDefault="004F0182" w:rsidP="00E411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4B3">
              <w:rPr>
                <w:rFonts w:ascii="Times New Roman" w:hAnsi="Times New Roman"/>
                <w:sz w:val="20"/>
                <w:szCs w:val="20"/>
              </w:rPr>
              <w:t>FILOLOGIA CLASSICA E MODERNA –</w:t>
            </w:r>
            <w:r w:rsidR="00E41131">
              <w:rPr>
                <w:rFonts w:ascii="Times New Roman" w:hAnsi="Times New Roman"/>
                <w:sz w:val="20"/>
                <w:szCs w:val="20"/>
              </w:rPr>
              <w:t xml:space="preserve">STORIA E CIVILTA’ EUROPEE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7976D95F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Semestre: </w:t>
            </w:r>
          </w:p>
          <w:p w14:paraId="23338980" w14:textId="5F7DFA69" w:rsidR="00036343" w:rsidRPr="00C55907" w:rsidRDefault="0003634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SECONDO </w:t>
            </w:r>
          </w:p>
        </w:tc>
      </w:tr>
      <w:tr w:rsidR="00AD2EFF" w:rsidRPr="00C55907" w14:paraId="59044407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OBIETTIVI FORMATIVI E RISULTATI DI APPRENDIMENTO</w:t>
            </w:r>
          </w:p>
          <w:p w14:paraId="57617525" w14:textId="77777777" w:rsidR="00F40611" w:rsidRPr="00C55907" w:rsidRDefault="00F40611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B2729" w14:textId="0097749B" w:rsidR="00DC6B16" w:rsidRPr="00C55907" w:rsidRDefault="00DC6B16" w:rsidP="00DC6B16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Conoscenze: Il corso è finalizzato ad illustrare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le caratteristiche e l’eredità dell’Epica e del ‘Romanzo’ in Lingua Latina prodotti in età imperiale.  </w:t>
            </w:r>
          </w:p>
          <w:p w14:paraId="4EB9F535" w14:textId="3106DB0C" w:rsidR="00DC6B16" w:rsidRPr="00C55907" w:rsidRDefault="00DC6B16" w:rsidP="00DC6B16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Abilità: si 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attende che lo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studente 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giunga a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una conoscenza approfondita 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ingua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atina e </w:t>
            </w:r>
            <w:r w:rsidR="003D18EE" w:rsidRPr="00C55907">
              <w:rPr>
                <w:rFonts w:ascii="Times New Roman" w:hAnsi="Times New Roman"/>
                <w:sz w:val="20"/>
                <w:szCs w:val="20"/>
              </w:rPr>
              <w:t xml:space="preserve">della prosa letteraria latina in età imperiale nelle sue varietà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in prospettiva diacronica  </w:t>
            </w:r>
            <w:r w:rsidR="00036343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92DF0" w14:textId="750BE633" w:rsidR="00AD2EFF" w:rsidRPr="00C55907" w:rsidRDefault="00AD2EFF" w:rsidP="00EE4C39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59453BBA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CF46C50" w14:textId="03BE1AB4" w:rsidR="004B0171" w:rsidRPr="00C55907" w:rsidRDefault="004B0171" w:rsidP="004B0171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Prerequisiti </w:t>
            </w:r>
          </w:p>
          <w:p w14:paraId="3BBF2352" w14:textId="15242C91" w:rsidR="00AD2EFF" w:rsidRPr="00C55907" w:rsidRDefault="00DC6B16" w:rsidP="004B01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Conoscenza 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sicura del lessico e della grammatica 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ingua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atina. Fondamenti di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s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toria della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etteratura </w:t>
            </w:r>
            <w:r w:rsidR="00BA0EE4" w:rsidRPr="00C55907">
              <w:rPr>
                <w:rFonts w:ascii="Times New Roman" w:hAnsi="Times New Roman"/>
                <w:sz w:val="20"/>
                <w:szCs w:val="20"/>
              </w:rPr>
              <w:t>l</w:t>
            </w:r>
            <w:r w:rsidR="002E57AD" w:rsidRPr="00C55907">
              <w:rPr>
                <w:rFonts w:ascii="Times New Roman" w:hAnsi="Times New Roman"/>
                <w:sz w:val="20"/>
                <w:szCs w:val="20"/>
              </w:rPr>
              <w:t xml:space="preserve">atina. </w:t>
            </w:r>
          </w:p>
          <w:p w14:paraId="1B990AEF" w14:textId="77777777" w:rsidR="00337066" w:rsidRPr="00C55907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</w:rPr>
            </w:pPr>
          </w:p>
        </w:tc>
      </w:tr>
      <w:tr w:rsidR="00AD2EFF" w:rsidRPr="00C55907" w14:paraId="6DDE079B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BD758EB" w14:textId="6F7B186B" w:rsidR="00337066" w:rsidRPr="00C55907" w:rsidRDefault="00C63BAA" w:rsidP="004B01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Contenuti del Corso </w:t>
            </w:r>
          </w:p>
          <w:p w14:paraId="49B2DD3B" w14:textId="13B1410F" w:rsidR="00C63BAA" w:rsidRPr="00C55907" w:rsidRDefault="00C63BAA" w:rsidP="004148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Le lezioni in aula verteranno su una scelta di testi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esemplari dell’evoluzione dell’Epos e della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prosa narrativa latina tra il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 il </w:t>
            </w:r>
            <w:r w:rsidR="00414892">
              <w:rPr>
                <w:rFonts w:ascii="Times New Roman" w:hAnsi="Times New Roman"/>
                <w:sz w:val="20"/>
                <w:szCs w:val="20"/>
              </w:rPr>
              <w:t>IV s. d. C</w:t>
            </w:r>
            <w:r w:rsidR="00CD42F6" w:rsidRPr="00C5590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AD2EFF" w:rsidRPr="00C55907" w14:paraId="5198B34E" w14:textId="77777777" w:rsidTr="0019535D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9D6CA14" w14:textId="77777777" w:rsidR="00AD2EFF" w:rsidRPr="00C55907" w:rsidRDefault="00AD2EFF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METODI DIDATTICI</w:t>
            </w:r>
          </w:p>
          <w:p w14:paraId="476A1D3C" w14:textId="77777777" w:rsidR="00337066" w:rsidRPr="00C55907" w:rsidRDefault="00337066" w:rsidP="00195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0698D" w14:textId="521E8235" w:rsidR="00AD2EFF" w:rsidRPr="00C55907" w:rsidRDefault="00C63BAA" w:rsidP="0019535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Lezioni frontali in aula e seminari scientifici di approfondimento </w:t>
            </w:r>
          </w:p>
          <w:p w14:paraId="158605C9" w14:textId="77777777" w:rsidR="00337066" w:rsidRPr="00C55907" w:rsidRDefault="00337066" w:rsidP="00337066">
            <w:pPr>
              <w:pStyle w:val="Paragrafoelenco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55B253CC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29FF2DA" w14:textId="77777777" w:rsidR="004B0171" w:rsidRPr="00C55907" w:rsidRDefault="004B017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345509" w14:textId="40DF834F" w:rsidR="004B0171" w:rsidRPr="00C55907" w:rsidRDefault="004B0171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Modalità di verifica dell’apprendimento </w:t>
            </w:r>
          </w:p>
          <w:p w14:paraId="55515616" w14:textId="77777777" w:rsidR="00CC776B" w:rsidRPr="00C55907" w:rsidRDefault="00CC776B" w:rsidP="007B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40FCD8" w14:textId="74CC1BBF" w:rsidR="00AD2EFF" w:rsidRPr="00C55907" w:rsidRDefault="00CC776B" w:rsidP="007B41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Esami orali </w:t>
            </w:r>
          </w:p>
          <w:p w14:paraId="100973F6" w14:textId="77777777" w:rsidR="00337066" w:rsidRPr="00C55907" w:rsidRDefault="00337066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1AE2E44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B6F932C" w14:textId="61333D00" w:rsidR="001670DB" w:rsidRDefault="00AD2EFF" w:rsidP="00167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TESTI DI RIFERIMENTO E DI APPROFONDIMENTO, MATERIALE DIDATTICO ON-LINE</w:t>
            </w:r>
            <w:r w:rsidR="001670DB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B81BA5" w14:textId="77777777" w:rsidR="00CE2CFC" w:rsidRPr="00C55907" w:rsidRDefault="00CE2CFC" w:rsidP="00167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D9F8AC" w14:textId="323A535E" w:rsidR="00A858E1" w:rsidRPr="00C55907" w:rsidRDefault="00A858E1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PELLEGRINO - SANTINI – STOK, </w:t>
            </w:r>
            <w:r w:rsidRPr="00EE4C39">
              <w:rPr>
                <w:rFonts w:ascii="Times New Roman" w:hAnsi="Times New Roman"/>
                <w:i/>
                <w:sz w:val="20"/>
                <w:szCs w:val="20"/>
              </w:rPr>
              <w:t>Dimensioni e percorsi della Letteratura Latina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(Roma, Carocci 2015) </w:t>
            </w:r>
          </w:p>
          <w:p w14:paraId="4562EAD6" w14:textId="09BCA577" w:rsidR="004B0171" w:rsidRPr="00C55907" w:rsidRDefault="00414892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Ovidio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Metamorfosi 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(ed. a scelta) </w:t>
            </w:r>
          </w:p>
          <w:p w14:paraId="3F427CD8" w14:textId="3AE12B65" w:rsidR="004B0171" w:rsidRPr="00C55907" w:rsidRDefault="00414892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Petronio</w:t>
            </w:r>
            <w:r w:rsidR="00EE4C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Satyricon 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(ed. Oscar Mondadori) </w:t>
            </w:r>
          </w:p>
          <w:p w14:paraId="6D89D4FC" w14:textId="0EB8F73D" w:rsidR="004B0171" w:rsidRPr="00C55907" w:rsidRDefault="00414892" w:rsidP="004B017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858E1" w:rsidRPr="00C55907">
              <w:rPr>
                <w:rFonts w:ascii="Times New Roman" w:hAnsi="Times New Roman"/>
                <w:sz w:val="20"/>
                <w:szCs w:val="20"/>
              </w:rPr>
              <w:t>ispense gratuite distribuite dalla docente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171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B0C356" w14:textId="77777777" w:rsidR="007214AE" w:rsidRPr="00C55907" w:rsidRDefault="007214AE" w:rsidP="007214AE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551D26" w14:textId="77777777" w:rsidR="001670DB" w:rsidRPr="00C55907" w:rsidRDefault="001670DB" w:rsidP="001670DB">
            <w:pPr>
              <w:spacing w:after="0" w:line="240" w:lineRule="auto"/>
              <w:jc w:val="both"/>
              <w:rPr>
                <w:rFonts w:ascii="Times New Roman" w:hAnsi="Times New Roman"/>
                <w:color w:val="011893"/>
                <w:sz w:val="20"/>
                <w:szCs w:val="20"/>
                <w:lang w:eastAsia="it-IT"/>
              </w:rPr>
            </w:pPr>
          </w:p>
          <w:p w14:paraId="088CC15E" w14:textId="77777777" w:rsidR="00AB4284" w:rsidRPr="00C55907" w:rsidRDefault="00AB4284" w:rsidP="00AB4284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C55907" w14:paraId="63BABB0E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8914213" w14:textId="77777777" w:rsidR="00A858E1" w:rsidRPr="00C55907" w:rsidRDefault="00AD2EFF" w:rsidP="00A85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lastRenderedPageBreak/>
              <w:t>METODI E MODALITÀ DI GESTIONE DEI RAPPORTI CON GLI STUDENTI</w:t>
            </w:r>
          </w:p>
          <w:p w14:paraId="16B44D5E" w14:textId="77777777" w:rsidR="00A858E1" w:rsidRPr="00C55907" w:rsidRDefault="00A858E1" w:rsidP="00A85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D28810" w14:textId="70BE4A43" w:rsidR="00AD2EFF" w:rsidRPr="00C55907" w:rsidRDefault="001A29DF" w:rsidP="00524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LA DOCENTE RICEVERÀ GENERALMENTE DI MERCOLEDI, </w:t>
            </w:r>
            <w:r w:rsidR="00524259" w:rsidRPr="00C55907">
              <w:rPr>
                <w:rFonts w:ascii="Times New Roman" w:hAnsi="Times New Roman"/>
                <w:sz w:val="20"/>
                <w:szCs w:val="20"/>
              </w:rPr>
              <w:t>O ANCHE SU APPUNTAMENTO</w:t>
            </w:r>
            <w:r w:rsidR="00A858E1" w:rsidRPr="00C55907">
              <w:rPr>
                <w:rFonts w:ascii="Times New Roman" w:hAnsi="Times New Roman"/>
                <w:sz w:val="20"/>
                <w:szCs w:val="20"/>
              </w:rPr>
              <w:t>.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2EFF" w:rsidRPr="00C55907" w14:paraId="50DDE403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347CD85" w14:textId="75A8F110" w:rsidR="00A864B3" w:rsidRPr="00A864B3" w:rsidRDefault="00A864B3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Date d’esame </w:t>
            </w:r>
          </w:p>
          <w:p w14:paraId="0DA701FF" w14:textId="44BFF5DC" w:rsidR="00AD2EFF" w:rsidRPr="00EE4C39" w:rsidRDefault="00A864B3" w:rsidP="001953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highlight w:val="yellow"/>
              </w:rPr>
              <w:t>******</w:t>
            </w:r>
          </w:p>
          <w:p w14:paraId="7B052346" w14:textId="77777777" w:rsidR="00AB4284" w:rsidRPr="00C55907" w:rsidRDefault="00AB4284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33F229" w14:textId="4DBD6893" w:rsidR="00AB4284" w:rsidRPr="00EE4C39" w:rsidRDefault="00246B8A" w:rsidP="0019535D">
            <w:pPr>
              <w:spacing w:after="0" w:line="240" w:lineRule="auto"/>
              <w:jc w:val="both"/>
              <w:rPr>
                <w:rFonts w:ascii="Times New Roman" w:hAnsi="Times New Roman"/>
                <w:color w:val="011893"/>
                <w:sz w:val="20"/>
                <w:szCs w:val="20"/>
                <w:lang w:eastAsia="it-IT"/>
              </w:rPr>
            </w:pPr>
            <w:r w:rsidRPr="00C55907">
              <w:rPr>
                <w:rFonts w:ascii="Times New Roman" w:hAnsi="Times New Roman"/>
                <w:i/>
                <w:color w:val="011893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AD2EFF" w:rsidRPr="00C55907" w14:paraId="55D3055F" w14:textId="77777777" w:rsidTr="0019535D">
        <w:trPr>
          <w:trHeight w:val="182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63646444" w:rsidR="00AD2EFF" w:rsidRPr="00C55907" w:rsidRDefault="00AD2EFF" w:rsidP="001953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SEMINARI DI ESPERTI ESTERNI        SI □    </w:t>
            </w:r>
            <w:r w:rsidR="00246B8A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812E1D" w14:textId="77777777" w:rsidR="00AB4284" w:rsidRPr="00C55907" w:rsidRDefault="00AB4284" w:rsidP="001953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FF" w:rsidRPr="00C55907" w14:paraId="28E0D7BB" w14:textId="77777777" w:rsidTr="0019535D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ALTRE INFORMAZIONI</w:t>
            </w:r>
          </w:p>
          <w:p w14:paraId="081BA766" w14:textId="7B7B8C2C" w:rsidR="00E50EC3" w:rsidRPr="00C55907" w:rsidRDefault="00E50EC3" w:rsidP="00E50EC3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F19F5D" w14:textId="1DAE9560" w:rsidR="00E50EC3" w:rsidRPr="00C55907" w:rsidRDefault="00E50EC3" w:rsidP="00E50EC3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GLI STUDENTI NON FREQUENTANTI SOSTERRANNO GLI ESAMI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 SUL MANUALE INDICATO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A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L PUNTO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524259" w:rsidRPr="00C55907">
              <w:rPr>
                <w:rFonts w:ascii="Times New Roman" w:hAnsi="Times New Roman"/>
                <w:sz w:val="20"/>
                <w:szCs w:val="20"/>
              </w:rPr>
              <w:t xml:space="preserve">SULLA LETTURA IN LINGUA ORIGINALE DI: </w:t>
            </w:r>
            <w:r w:rsidR="00414892">
              <w:rPr>
                <w:rFonts w:ascii="Times New Roman" w:hAnsi="Times New Roman"/>
                <w:sz w:val="20"/>
                <w:szCs w:val="20"/>
              </w:rPr>
              <w:t>OVIDIO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4892">
              <w:rPr>
                <w:rFonts w:ascii="Times New Roman" w:hAnsi="Times New Roman"/>
                <w:sz w:val="20"/>
                <w:szCs w:val="20"/>
              </w:rPr>
              <w:t>METAMORFOSI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400 VV. </w:t>
            </w:r>
            <w:r w:rsidR="009D6741">
              <w:rPr>
                <w:rFonts w:ascii="Times New Roman" w:hAnsi="Times New Roman"/>
                <w:sz w:val="20"/>
                <w:szCs w:val="20"/>
              </w:rPr>
              <w:t>(</w:t>
            </w:r>
            <w:r w:rsidR="00414892">
              <w:rPr>
                <w:rFonts w:ascii="Times New Roman" w:hAnsi="Times New Roman"/>
                <w:sz w:val="20"/>
                <w:szCs w:val="20"/>
              </w:rPr>
              <w:t>A SCELTA</w:t>
            </w:r>
            <w:r w:rsidR="009D6741">
              <w:rPr>
                <w:rFonts w:ascii="Times New Roman" w:hAnsi="Times New Roman"/>
                <w:sz w:val="20"/>
                <w:szCs w:val="20"/>
              </w:rPr>
              <w:t>)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; PETRONIO, SATYR. 20 CAPITOLI </w:t>
            </w:r>
            <w:r w:rsidR="009D6741">
              <w:rPr>
                <w:rFonts w:ascii="Times New Roman" w:hAnsi="Times New Roman"/>
                <w:sz w:val="20"/>
                <w:szCs w:val="20"/>
              </w:rPr>
              <w:t>(</w:t>
            </w:r>
            <w:r w:rsidR="00414892">
              <w:rPr>
                <w:rFonts w:ascii="Times New Roman" w:hAnsi="Times New Roman"/>
                <w:sz w:val="20"/>
                <w:szCs w:val="20"/>
              </w:rPr>
              <w:t>A SCELTA</w:t>
            </w:r>
            <w:r w:rsidR="009D6741">
              <w:rPr>
                <w:rFonts w:ascii="Times New Roman" w:hAnsi="Times New Roman"/>
                <w:sz w:val="20"/>
                <w:szCs w:val="20"/>
              </w:rPr>
              <w:t>)</w:t>
            </w:r>
            <w:r w:rsidR="0041489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6213B3AD" w14:textId="77777777" w:rsidR="00AD2EFF" w:rsidRPr="00C55907" w:rsidRDefault="00AD2EFF" w:rsidP="001953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C0D947" w14:textId="77777777" w:rsidR="00AD2EFF" w:rsidRPr="00C55907" w:rsidRDefault="00AD2EFF" w:rsidP="00AD2EFF">
      <w:pPr>
        <w:rPr>
          <w:rFonts w:ascii="Times New Roman" w:hAnsi="Times New Roman"/>
          <w:sz w:val="20"/>
          <w:szCs w:val="20"/>
        </w:rPr>
      </w:pPr>
      <w:r w:rsidRPr="00C55907">
        <w:rPr>
          <w:rFonts w:ascii="Times New Roman" w:hAnsi="Times New Roman"/>
          <w:sz w:val="20"/>
          <w:szCs w:val="20"/>
        </w:rPr>
        <w:br w:type="textWrapping" w:clear="all"/>
      </w:r>
    </w:p>
    <w:p w14:paraId="7EC1B82D" w14:textId="4544BB35" w:rsidR="00AD2EFF" w:rsidRPr="00C55907" w:rsidRDefault="00AD2E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5907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-10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208"/>
        <w:gridCol w:w="2426"/>
        <w:gridCol w:w="2986"/>
        <w:gridCol w:w="1559"/>
        <w:gridCol w:w="459"/>
      </w:tblGrid>
      <w:tr w:rsidR="005205D1" w:rsidRPr="004D0EF4" w14:paraId="4BF5F455" w14:textId="77777777" w:rsidTr="00F9454F">
        <w:trPr>
          <w:gridBefore w:val="1"/>
          <w:wBefore w:w="108" w:type="dxa"/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46D3F1F4" w14:textId="63E6462D" w:rsidR="005205D1" w:rsidRPr="00C55907" w:rsidRDefault="005205D1" w:rsidP="0037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COURSE: </w:t>
            </w:r>
            <w:r w:rsidR="005C4369"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36996"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C4369"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CIVILIZATION, LANGUAGE AND LITERATURE IN THE IMPERIAL ROME  </w:t>
            </w:r>
          </w:p>
        </w:tc>
      </w:tr>
      <w:tr w:rsidR="005205D1" w:rsidRPr="00C55907" w14:paraId="05E14C0B" w14:textId="77777777" w:rsidTr="00F9454F">
        <w:trPr>
          <w:gridBefore w:val="1"/>
          <w:wBefore w:w="108" w:type="dxa"/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6DE60320" w:rsidR="005205D1" w:rsidRPr="00C55907" w:rsidRDefault="005205D1" w:rsidP="0037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>ACADEMIC YEAR:</w:t>
            </w:r>
            <w:r w:rsidR="005C4369" w:rsidRPr="00C5590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3729B3">
              <w:rPr>
                <w:rFonts w:ascii="Times New Roman" w:hAnsi="Times New Roman"/>
                <w:sz w:val="20"/>
                <w:szCs w:val="20"/>
              </w:rPr>
              <w:t>6</w:t>
            </w:r>
            <w:r w:rsidR="005C4369" w:rsidRPr="00C55907">
              <w:rPr>
                <w:rFonts w:ascii="Times New Roman" w:hAnsi="Times New Roman"/>
                <w:sz w:val="20"/>
                <w:szCs w:val="20"/>
              </w:rPr>
              <w:t>/1</w:t>
            </w:r>
            <w:r w:rsidR="003729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205D1" w:rsidRPr="004D0EF4" w14:paraId="3932819E" w14:textId="77777777" w:rsidTr="00F9454F">
        <w:trPr>
          <w:gridBefore w:val="1"/>
          <w:wBefore w:w="108" w:type="dxa"/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2682A134" w:rsidR="005205D1" w:rsidRPr="00C55907" w:rsidRDefault="005205D1" w:rsidP="004C1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US"/>
              </w:rPr>
              <w:t>TYPE OF  EDUCATIONAL ACTIVITY: Characterizing</w:t>
            </w:r>
            <w:r w:rsidR="004C1FCC" w:rsidRPr="00C559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C55907" w14:paraId="556B9CC5" w14:textId="77777777" w:rsidTr="00F9454F">
        <w:trPr>
          <w:gridBefore w:val="1"/>
          <w:wBefore w:w="108" w:type="dxa"/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4DD8F282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TEACHER: </w:t>
            </w:r>
            <w:r w:rsidR="00466696" w:rsidRPr="00C55907">
              <w:rPr>
                <w:rFonts w:ascii="Times New Roman" w:hAnsi="Times New Roman"/>
                <w:sz w:val="20"/>
                <w:szCs w:val="20"/>
              </w:rPr>
              <w:t xml:space="preserve">ROSA MARIA LUCIFORA </w:t>
            </w:r>
          </w:p>
        </w:tc>
      </w:tr>
      <w:tr w:rsidR="005205D1" w:rsidRPr="00C55907" w14:paraId="0FA2A7C5" w14:textId="77777777" w:rsidTr="00F9454F">
        <w:trPr>
          <w:gridBefore w:val="1"/>
          <w:wBefore w:w="108" w:type="dxa"/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022E0B6A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 w:rsidR="00466696" w:rsidRPr="00C55907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rosa.lucifora@unibas.it</w:t>
              </w:r>
            </w:hyperlink>
            <w:r w:rsidR="00466696"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website: </w:t>
            </w:r>
          </w:p>
        </w:tc>
      </w:tr>
      <w:tr w:rsidR="005205D1" w:rsidRPr="00C55907" w14:paraId="48F572CB" w14:textId="77777777" w:rsidTr="00F9454F">
        <w:trPr>
          <w:gridBefore w:val="1"/>
          <w:wBefore w:w="108" w:type="dxa"/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2C12D9FD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5907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 w:rsidRPr="00C559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729B3">
              <w:rPr>
                <w:rFonts w:ascii="Times New Roman" w:hAnsi="Times New Roman"/>
                <w:sz w:val="20"/>
                <w:szCs w:val="20"/>
              </w:rPr>
              <w:t xml:space="preserve">3497620855 </w:t>
            </w:r>
          </w:p>
        </w:tc>
        <w:tc>
          <w:tcPr>
            <w:tcW w:w="5004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mobile (optional): </w:t>
            </w:r>
          </w:p>
        </w:tc>
      </w:tr>
      <w:tr w:rsidR="005205D1" w:rsidRPr="00C55907" w14:paraId="720DFE42" w14:textId="77777777" w:rsidTr="00F9454F">
        <w:trPr>
          <w:gridBefore w:val="1"/>
          <w:wBefore w:w="108" w:type="dxa"/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04533903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Language: </w:t>
            </w:r>
            <w:r w:rsidR="00AC6BCE" w:rsidRPr="00C55907">
              <w:rPr>
                <w:rFonts w:ascii="Times New Roman" w:hAnsi="Times New Roman"/>
                <w:sz w:val="20"/>
                <w:szCs w:val="20"/>
              </w:rPr>
              <w:t xml:space="preserve"> ITALIAN / LATIN </w:t>
            </w:r>
          </w:p>
        </w:tc>
      </w:tr>
      <w:tr w:rsidR="005205D1" w:rsidRPr="00C55907" w14:paraId="4A66B83F" w14:textId="77777777" w:rsidTr="00F9454F">
        <w:trPr>
          <w:gridBefore w:val="1"/>
          <w:wBefore w:w="108" w:type="dxa"/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DE00CE2" w14:textId="58A18DB5" w:rsidR="005205D1" w:rsidRPr="00200E1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0E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ECTS:  </w:t>
            </w:r>
            <w:r w:rsidR="00EE4C39" w:rsidRPr="00200E1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5B0AF3" w14:textId="063A7F64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>n. of hours</w:t>
            </w:r>
            <w:r w:rsidR="00EE4C39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EE4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</w:t>
            </w:r>
          </w:p>
          <w:p w14:paraId="3ABFE5BE" w14:textId="77777777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EDD7F37" w14:textId="3C8B066D" w:rsidR="005205D1" w:rsidRPr="00A864B3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lang w:val="en-GB"/>
              </w:rPr>
              <w:t>Campus</w:t>
            </w:r>
            <w:r w:rsidRPr="00A864B3">
              <w:rPr>
                <w:rFonts w:ascii="Times New Roman" w:hAnsi="Times New Roman"/>
                <w:sz w:val="20"/>
                <w:szCs w:val="20"/>
                <w:lang w:val="en-US"/>
              </w:rPr>
              <w:t>: Potenza</w:t>
            </w:r>
            <w:r w:rsidR="00E87DEF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2664EFA" w14:textId="62A76FFD" w:rsidR="005205D1" w:rsidRPr="00A864B3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lang w:val="en-US"/>
              </w:rPr>
              <w:t>Dept.</w:t>
            </w:r>
            <w:r w:rsidR="00E87DEF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Human Sciences </w:t>
            </w:r>
          </w:p>
          <w:p w14:paraId="69F0992C" w14:textId="4EABD483" w:rsidR="005205D1" w:rsidRPr="00EE4C39" w:rsidRDefault="005205D1" w:rsidP="003729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lang w:val="en-US"/>
              </w:rPr>
              <w:t>Program:</w:t>
            </w:r>
            <w:r w:rsidR="00EE4C39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FCM </w:t>
            </w:r>
            <w:r w:rsidR="003729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–SCE </w:t>
            </w:r>
          </w:p>
        </w:tc>
        <w:tc>
          <w:tcPr>
            <w:tcW w:w="2018" w:type="dxa"/>
            <w:gridSpan w:val="2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4C80285B" w14:textId="77777777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Semester: </w:t>
            </w:r>
          </w:p>
          <w:p w14:paraId="4E310A58" w14:textId="6B155DED" w:rsidR="00E87DEF" w:rsidRPr="00C55907" w:rsidRDefault="00E87DEF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</w:p>
        </w:tc>
      </w:tr>
      <w:tr w:rsidR="005205D1" w:rsidRPr="004D0EF4" w14:paraId="7381504D" w14:textId="77777777" w:rsidTr="00F9454F">
        <w:trPr>
          <w:gridBefore w:val="1"/>
          <w:wBefore w:w="108" w:type="dxa"/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1B72067" w14:textId="77777777" w:rsidR="005205D1" w:rsidRPr="00A864B3" w:rsidRDefault="005205D1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lang w:val="en-GB"/>
              </w:rPr>
              <w:t>EDUCATIONAL GOALS AND EXPECTED LEARNING OUTCOMES</w:t>
            </w:r>
          </w:p>
          <w:p w14:paraId="4962EF40" w14:textId="019C8954" w:rsidR="005205D1" w:rsidRPr="00A864B3" w:rsidRDefault="00EE4C39" w:rsidP="007E4EA5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864B3">
              <w:rPr>
                <w:rFonts w:ascii="Times New Roman" w:hAnsi="Times New Roman"/>
                <w:sz w:val="20"/>
                <w:szCs w:val="20"/>
                <w:lang w:val="en-US"/>
              </w:rPr>
              <w:t>The course aims at providing</w:t>
            </w:r>
            <w:r w:rsidR="003C17FD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students with a</w:t>
            </w:r>
            <w:r w:rsidR="00200E1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3C17FD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64B3">
              <w:rPr>
                <w:rFonts w:ascii="Times New Roman" w:hAnsi="Times New Roman"/>
                <w:sz w:val="20"/>
                <w:szCs w:val="20"/>
                <w:lang w:val="en-US"/>
              </w:rPr>
              <w:t>in-</w:t>
            </w:r>
            <w:r w:rsidR="003C17FD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depth knowledge of Latin </w:t>
            </w:r>
            <w:r w:rsidR="007E4EA5">
              <w:rPr>
                <w:rFonts w:ascii="Times New Roman" w:hAnsi="Times New Roman"/>
                <w:sz w:val="20"/>
                <w:szCs w:val="20"/>
                <w:lang w:val="en-US"/>
              </w:rPr>
              <w:t>Epos and P</w:t>
            </w:r>
            <w:r w:rsidR="00BB5933" w:rsidRPr="00A864B3">
              <w:rPr>
                <w:rFonts w:ascii="Times New Roman" w:hAnsi="Times New Roman"/>
                <w:sz w:val="20"/>
                <w:szCs w:val="20"/>
                <w:lang w:val="en-US"/>
              </w:rPr>
              <w:t>rose</w:t>
            </w:r>
            <w:r w:rsidR="002177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imperial Age.</w:t>
            </w:r>
          </w:p>
        </w:tc>
      </w:tr>
      <w:tr w:rsidR="00F9454F" w:rsidRPr="004D0EF4" w14:paraId="014C3132" w14:textId="77777777" w:rsidTr="00F945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59" w:type="dxa"/>
        </w:trPr>
        <w:tc>
          <w:tcPr>
            <w:tcW w:w="9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7EE42" w14:textId="145B095D" w:rsidR="00F9454F" w:rsidRPr="00C55907" w:rsidRDefault="00F9454F" w:rsidP="00F9454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205D1" w:rsidRPr="004D0EF4" w14:paraId="617478F8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2F282F3" w14:textId="7067A978" w:rsidR="005205D1" w:rsidRPr="00C55907" w:rsidRDefault="005205D1" w:rsidP="00EE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en-GB"/>
              </w:rPr>
            </w:pPr>
          </w:p>
          <w:p w14:paraId="51B7F7DB" w14:textId="77777777" w:rsidR="00F9454F" w:rsidRPr="00C55907" w:rsidRDefault="00F9454F" w:rsidP="00F9454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>PRE-REQUIREMENTS</w:t>
            </w:r>
            <w:r w:rsidRPr="00C559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EADAEBF" w14:textId="7CEADC50" w:rsidR="00F9454F" w:rsidRPr="00C55907" w:rsidRDefault="00200E17" w:rsidP="00F94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F9454F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rior knowledge of Latin </w:t>
            </w:r>
            <w:r w:rsidR="00EE4C39" w:rsidRPr="00A864B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anguage</w:t>
            </w:r>
            <w:r w:rsidR="00F9454F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E4C39" w:rsidRPr="00A864B3">
              <w:rPr>
                <w:rFonts w:ascii="Times New Roman" w:hAnsi="Times New Roman"/>
                <w:sz w:val="20"/>
                <w:szCs w:val="20"/>
                <w:lang w:val="en-US"/>
              </w:rPr>
              <w:t>as well as</w:t>
            </w:r>
            <w:r w:rsidR="00F9454F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</w:t>
            </w:r>
            <w:r w:rsidR="00EE4C39" w:rsidRPr="00A864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Latin </w:t>
            </w:r>
            <w:r w:rsidR="00EE4C3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7F0F2B" w:rsidRPr="00C55907">
              <w:rPr>
                <w:rFonts w:ascii="Times New Roman" w:hAnsi="Times New Roman"/>
                <w:sz w:val="20"/>
                <w:szCs w:val="20"/>
                <w:lang w:val="en-US"/>
              </w:rPr>
              <w:t>ivilization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E4C39">
              <w:rPr>
                <w:rFonts w:ascii="Times New Roman" w:hAnsi="Times New Roman"/>
                <w:sz w:val="20"/>
                <w:szCs w:val="20"/>
                <w:lang w:val="en-US"/>
              </w:rPr>
              <w:t>are required</w:t>
            </w:r>
            <w:r w:rsidR="00F9454F" w:rsidRPr="00C5590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C966A2F" w14:textId="58C2A7FB" w:rsidR="005205D1" w:rsidRPr="00C55907" w:rsidRDefault="005205D1" w:rsidP="00EE4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highlight w:val="green"/>
                <w:lang w:val="en-GB"/>
              </w:rPr>
            </w:pPr>
          </w:p>
        </w:tc>
      </w:tr>
      <w:tr w:rsidR="005205D1" w:rsidRPr="004D0EF4" w14:paraId="138F8F0A" w14:textId="77777777" w:rsidTr="00F9454F">
        <w:trPr>
          <w:gridBefore w:val="1"/>
          <w:wBefore w:w="108" w:type="dxa"/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58665E7" w14:textId="7DDAEA18" w:rsidR="005C4494" w:rsidRDefault="005205D1" w:rsidP="00F24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>SYLLABUS</w:t>
            </w:r>
          </w:p>
          <w:p w14:paraId="52538DE2" w14:textId="77777777" w:rsidR="00F24058" w:rsidRPr="00F24058" w:rsidRDefault="00F24058" w:rsidP="00F24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513CC3F" w14:textId="287665FC" w:rsidR="00ED5C27" w:rsidRPr="00472857" w:rsidRDefault="00EE4C39" w:rsidP="00CE2CFC">
            <w:pPr>
              <w:spacing w:after="12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</w:pPr>
            <w:r w:rsidRPr="0047285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Students will be faced with</w:t>
            </w:r>
            <w:r w:rsidR="005C4494" w:rsidRPr="0047285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 a choice of exemplary texts of </w:t>
            </w:r>
            <w:r w:rsidR="00CE2CF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Epic poetry and </w:t>
            </w:r>
            <w:r w:rsidR="00200E1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narrative </w:t>
            </w:r>
            <w:r w:rsidR="005C4494" w:rsidRPr="0047285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Latin prose between </w:t>
            </w:r>
            <w:r w:rsidR="00CE2CF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I</w:t>
            </w:r>
            <w:r w:rsidR="005C4494" w:rsidRPr="0047285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 xml:space="preserve"> and </w:t>
            </w:r>
            <w:r w:rsidR="00CE2CFC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IV s. d. C</w:t>
            </w:r>
            <w:r w:rsidRPr="00472857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</w:tc>
      </w:tr>
      <w:tr w:rsidR="005205D1" w:rsidRPr="004D0EF4" w14:paraId="604CEF45" w14:textId="77777777" w:rsidTr="00F9454F">
        <w:trPr>
          <w:gridBefore w:val="1"/>
          <w:wBefore w:w="108" w:type="dxa"/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0BFC32A" w14:textId="5D20802F" w:rsidR="007F1033" w:rsidRPr="00C55907" w:rsidRDefault="008D4291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TEACHING </w:t>
            </w:r>
            <w:r w:rsidR="008E29E9"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METHODS </w:t>
            </w:r>
          </w:p>
          <w:p w14:paraId="00308437" w14:textId="6243006B" w:rsidR="005205D1" w:rsidRPr="00C55907" w:rsidRDefault="005B3E2C" w:rsidP="005B3E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11893"/>
                <w:sz w:val="20"/>
                <w:szCs w:val="20"/>
                <w:highlight w:val="green"/>
                <w:lang w:val="en-GB" w:eastAsia="it-IT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Lessons in classroom and scientific </w:t>
            </w:r>
            <w:r w:rsidR="007F1033" w:rsidRPr="00C55907">
              <w:rPr>
                <w:rFonts w:ascii="Times New Roman" w:hAnsi="Times New Roman"/>
                <w:sz w:val="20"/>
                <w:szCs w:val="20"/>
                <w:lang w:val="en-GB"/>
              </w:rPr>
              <w:t>seminaries</w:t>
            </w:r>
          </w:p>
        </w:tc>
      </w:tr>
      <w:tr w:rsidR="005205D1" w:rsidRPr="00C55907" w14:paraId="29AB6D91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7C26720" w14:textId="043EFF68" w:rsidR="00AE53BE" w:rsidRPr="00C55907" w:rsidRDefault="005205D1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>EVALUATION METHODS</w:t>
            </w:r>
          </w:p>
          <w:p w14:paraId="7FD8F013" w14:textId="77777777" w:rsidR="003741B8" w:rsidRPr="00C55907" w:rsidRDefault="003741B8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7FAF604" w14:textId="31BCC48E" w:rsidR="00AE53BE" w:rsidRPr="00C55907" w:rsidRDefault="00AE53BE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>Oral examination</w:t>
            </w:r>
          </w:p>
          <w:p w14:paraId="1895109F" w14:textId="2531D82D" w:rsidR="005205D1" w:rsidRPr="00C55907" w:rsidRDefault="003741B8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55907">
              <w:rPr>
                <w:rFonts w:ascii="Times New Roman" w:hAnsi="Times New Roman"/>
                <w:iCs/>
                <w:sz w:val="20"/>
                <w:szCs w:val="20"/>
                <w:highlight w:val="green"/>
                <w:lang w:val="en-US"/>
              </w:rPr>
              <w:t xml:space="preserve"> </w:t>
            </w:r>
          </w:p>
        </w:tc>
      </w:tr>
      <w:tr w:rsidR="005205D1" w:rsidRPr="00C55907" w14:paraId="1CC9F438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0972A4B" w14:textId="77777777" w:rsidR="005205D1" w:rsidRPr="00C55907" w:rsidRDefault="005205D1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US"/>
              </w:rPr>
              <w:t>TEXTBOOKS AND ON-LINE EDUCATIONAL MATERIAL</w:t>
            </w:r>
          </w:p>
          <w:p w14:paraId="5E75CDD5" w14:textId="77777777" w:rsidR="00EA3F64" w:rsidRPr="00C55907" w:rsidRDefault="00EA3F64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</w:p>
          <w:p w14:paraId="6D126ECC" w14:textId="77777777" w:rsidR="00CE2CFC" w:rsidRPr="00C55907" w:rsidRDefault="00CE2CFC" w:rsidP="00CE2CF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907">
              <w:rPr>
                <w:rFonts w:ascii="Times New Roman" w:hAnsi="Times New Roman"/>
                <w:sz w:val="20"/>
                <w:szCs w:val="20"/>
              </w:rPr>
              <w:t xml:space="preserve">PELLEGRINO - SANTINI – STOK, </w:t>
            </w:r>
            <w:r w:rsidRPr="00EE4C39">
              <w:rPr>
                <w:rFonts w:ascii="Times New Roman" w:hAnsi="Times New Roman"/>
                <w:i/>
                <w:sz w:val="20"/>
                <w:szCs w:val="20"/>
              </w:rPr>
              <w:t>Dimensioni e percorsi della Letteratura Latina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(Roma, Carocci 2015) </w:t>
            </w:r>
          </w:p>
          <w:p w14:paraId="773185E9" w14:textId="77777777" w:rsidR="00CE2CFC" w:rsidRPr="00C55907" w:rsidRDefault="00CE2CFC" w:rsidP="00CE2CF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Ovidio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Metamorfosi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(ed. a scelta) </w:t>
            </w:r>
          </w:p>
          <w:p w14:paraId="41EB3AF3" w14:textId="77777777" w:rsidR="00CE2CFC" w:rsidRPr="00C55907" w:rsidRDefault="00CE2CFC" w:rsidP="00CE2CF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Petronio,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Satyricon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(ed. Oscar Mondadori) </w:t>
            </w:r>
          </w:p>
          <w:p w14:paraId="78414721" w14:textId="77777777" w:rsidR="00CE2CFC" w:rsidRPr="00C55907" w:rsidRDefault="00CE2CFC" w:rsidP="00CE2CFC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>ispense gratuite distribuite dalla docente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DED529" w14:textId="77777777" w:rsidR="00EA3F64" w:rsidRPr="00C55907" w:rsidRDefault="00EA3F64" w:rsidP="00EA3F64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3E5830" w14:textId="68663CA5" w:rsidR="005205D1" w:rsidRPr="00C55907" w:rsidRDefault="005205D1" w:rsidP="00EE4C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5205D1" w:rsidRPr="004D0EF4" w14:paraId="2948CB3C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AAAC676" w14:textId="77777777" w:rsidR="005205D1" w:rsidRPr="00EE7B5B" w:rsidRDefault="005205D1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EE7B5B">
              <w:rPr>
                <w:rFonts w:ascii="Times New Roman" w:hAnsi="Times New Roman"/>
                <w:sz w:val="20"/>
                <w:szCs w:val="20"/>
                <w:lang w:val="en-GB"/>
              </w:rPr>
              <w:t>INTERACTION WITH STUDENTS</w:t>
            </w:r>
          </w:p>
          <w:p w14:paraId="0523D0D5" w14:textId="77777777" w:rsidR="00524259" w:rsidRPr="00EE7B5B" w:rsidRDefault="00524259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val="en-GB"/>
              </w:rPr>
            </w:pPr>
          </w:p>
          <w:p w14:paraId="548C6698" w14:textId="5E2A6C9D" w:rsidR="005205D1" w:rsidRPr="00EE7B5B" w:rsidRDefault="00524259" w:rsidP="004D0E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highlight w:val="green"/>
                <w:lang w:val="en-GB" w:eastAsia="it-IT"/>
              </w:rPr>
            </w:pPr>
            <w:r w:rsidRPr="00EE7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4D0EF4">
              <w:rPr>
                <w:rFonts w:ascii="Times New Roman" w:hAnsi="Times New Roman"/>
                <w:sz w:val="20"/>
                <w:szCs w:val="20"/>
                <w:lang w:val="en-GB"/>
              </w:rPr>
              <w:t>PROFESS</w:t>
            </w:r>
            <w:r w:rsidR="00EE4C39" w:rsidRPr="00EE7B5B">
              <w:rPr>
                <w:rFonts w:ascii="Times New Roman" w:hAnsi="Times New Roman"/>
                <w:sz w:val="20"/>
                <w:szCs w:val="20"/>
                <w:lang w:val="en-GB"/>
              </w:rPr>
              <w:t>OR</w:t>
            </w:r>
            <w:r w:rsidRPr="00EE7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RECEIVES GENERALLY </w:t>
            </w:r>
            <w:r w:rsidR="00EE4C39" w:rsidRPr="00EE7B5B">
              <w:rPr>
                <w:rFonts w:ascii="Times New Roman" w:hAnsi="Times New Roman"/>
                <w:sz w:val="20"/>
                <w:szCs w:val="20"/>
                <w:lang w:val="en-GB"/>
              </w:rPr>
              <w:t>ON</w:t>
            </w:r>
            <w:r w:rsidRPr="00EE7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WEDNESDAY</w:t>
            </w:r>
            <w:r w:rsidR="00EE4C39" w:rsidRPr="00EE7B5B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EE7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OR </w:t>
            </w:r>
            <w:r w:rsidR="00EE4C39" w:rsidRPr="00EE7B5B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  <w:r w:rsidRPr="00EE7B5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APPOINTMENT</w:t>
            </w:r>
          </w:p>
        </w:tc>
      </w:tr>
      <w:tr w:rsidR="005205D1" w:rsidRPr="00C55907" w14:paraId="42CF2B22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6CB84E5" w14:textId="77777777" w:rsidR="003D18EE" w:rsidRDefault="005205D1" w:rsidP="00EE7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7B5B">
              <w:rPr>
                <w:rFonts w:ascii="Times New Roman" w:hAnsi="Times New Roman"/>
                <w:sz w:val="20"/>
                <w:szCs w:val="20"/>
                <w:highlight w:val="yellow"/>
              </w:rPr>
              <w:t>EXAMINATION SESSIONS (FORECAST)</w:t>
            </w:r>
            <w:r w:rsidR="003D18EE" w:rsidRPr="00EE7B5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</w:p>
          <w:p w14:paraId="47C0998A" w14:textId="58B63C2D" w:rsidR="00EE7B5B" w:rsidRPr="00EE7B5B" w:rsidRDefault="00EE7B5B" w:rsidP="00EE7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***** </w:t>
            </w:r>
          </w:p>
        </w:tc>
      </w:tr>
      <w:tr w:rsidR="005205D1" w:rsidRPr="004D0EF4" w14:paraId="17994EB7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0B695B0" w14:textId="31380B76" w:rsidR="005205D1" w:rsidRPr="00C55907" w:rsidRDefault="005205D1" w:rsidP="00BB5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59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SEMINARS BY EXTERNAL EXPERTS        YES □    </w:t>
            </w:r>
          </w:p>
        </w:tc>
      </w:tr>
      <w:tr w:rsidR="005205D1" w:rsidRPr="006451A0" w14:paraId="2E1E08D8" w14:textId="77777777" w:rsidTr="00F9454F">
        <w:trPr>
          <w:gridBefore w:val="1"/>
          <w:wBefore w:w="108" w:type="dxa"/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F6D8AC9" w14:textId="1CFBBBBA" w:rsidR="005205D1" w:rsidRPr="0077003B" w:rsidRDefault="002D27B3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7003B">
              <w:rPr>
                <w:rFonts w:ascii="Times New Roman" w:hAnsi="Times New Roman"/>
                <w:sz w:val="20"/>
                <w:szCs w:val="20"/>
                <w:lang w:val="en-GB"/>
              </w:rPr>
              <w:t>FURTHER INFORMATION</w:t>
            </w:r>
          </w:p>
          <w:p w14:paraId="76619B27" w14:textId="77777777" w:rsidR="00E50EC3" w:rsidRPr="0077003B" w:rsidRDefault="00E50EC3" w:rsidP="00EE4C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87225B9" w14:textId="3004D96A" w:rsidR="005205D1" w:rsidRPr="00C55907" w:rsidRDefault="00EE4C39" w:rsidP="006451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7003B">
              <w:rPr>
                <w:rFonts w:ascii="Times New Roman" w:hAnsi="Times New Roman"/>
                <w:sz w:val="20"/>
                <w:szCs w:val="20"/>
                <w:lang w:val="en-GB"/>
              </w:rPr>
              <w:t>FOR NON-ATTENDING STUDENTS:</w:t>
            </w:r>
            <w:r w:rsidR="007815A2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95C5F" w:rsidRPr="0077003B">
              <w:rPr>
                <w:rFonts w:ascii="Times New Roman" w:hAnsi="Times New Roman"/>
                <w:sz w:val="20"/>
                <w:szCs w:val="20"/>
                <w:lang w:val="en-GB"/>
              </w:rPr>
              <w:t>BEYOND</w:t>
            </w:r>
            <w:r w:rsidR="007815A2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</w:t>
            </w:r>
            <w:r w:rsidR="00EE7B5B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REQUIRED </w:t>
            </w:r>
            <w:r w:rsidR="006451A0">
              <w:rPr>
                <w:rFonts w:ascii="Times New Roman" w:hAnsi="Times New Roman"/>
                <w:sz w:val="20"/>
                <w:szCs w:val="20"/>
                <w:lang w:val="en-GB"/>
              </w:rPr>
              <w:t>MANUALS,</w:t>
            </w:r>
            <w:r w:rsidR="00EE7B5B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95C5F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STUDENTS WILL BE TESTED ON</w:t>
            </w:r>
            <w:r w:rsidR="007815A2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READING </w:t>
            </w:r>
            <w:r w:rsidR="00195C5F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UNDERSTANDING </w:t>
            </w:r>
            <w:r w:rsidR="007815A2" w:rsidRPr="0077003B">
              <w:rPr>
                <w:rFonts w:ascii="Times New Roman" w:hAnsi="Times New Roman"/>
                <w:sz w:val="20"/>
                <w:szCs w:val="20"/>
                <w:lang w:val="en-GB"/>
              </w:rPr>
              <w:t>OF THE FOLLOWING TEXTS</w:t>
            </w:r>
            <w:r w:rsidR="00195C5F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 ORIGINAL LANGUAGE</w:t>
            </w:r>
            <w:r w:rsidR="007815A2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71AC8">
              <w:rPr>
                <w:rFonts w:ascii="Times New Roman" w:hAnsi="Times New Roman"/>
                <w:sz w:val="20"/>
                <w:szCs w:val="20"/>
                <w:lang w:val="en-GB"/>
              </w:rPr>
              <w:t>OVID</w:t>
            </w:r>
            <w:r w:rsidR="002D27B3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171AC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METAMORPHOSES</w:t>
            </w:r>
            <w:r w:rsidR="002D27B3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171AC8">
              <w:rPr>
                <w:rFonts w:ascii="Times New Roman" w:hAnsi="Times New Roman"/>
                <w:sz w:val="20"/>
                <w:szCs w:val="20"/>
                <w:lang w:val="en-GB"/>
              </w:rPr>
              <w:t>400 vv (</w:t>
            </w:r>
            <w:proofErr w:type="spellStart"/>
            <w:r w:rsidR="00171AC8">
              <w:rPr>
                <w:rFonts w:ascii="Times New Roman" w:hAnsi="Times New Roman"/>
                <w:sz w:val="20"/>
                <w:szCs w:val="20"/>
                <w:lang w:val="en-GB"/>
              </w:rPr>
              <w:t>Choise</w:t>
            </w:r>
            <w:proofErr w:type="spellEnd"/>
            <w:r w:rsidR="00171A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). PETRONIUS, SATYRICON, 20 </w:t>
            </w:r>
            <w:r w:rsidR="002D27B3" w:rsidRPr="00770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CHAP. </w:t>
            </w:r>
            <w:r w:rsidR="00691E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(Choice). </w:t>
            </w:r>
          </w:p>
        </w:tc>
      </w:tr>
    </w:tbl>
    <w:p w14:paraId="78CEC6D4" w14:textId="77777777" w:rsidR="001A59A4" w:rsidRPr="00C55907" w:rsidRDefault="001A59A4">
      <w:pPr>
        <w:rPr>
          <w:rFonts w:ascii="Times New Roman" w:hAnsi="Times New Roman"/>
          <w:sz w:val="20"/>
          <w:szCs w:val="20"/>
          <w:lang w:val="en-GB"/>
        </w:rPr>
      </w:pPr>
      <w:bookmarkStart w:id="0" w:name="_GoBack"/>
      <w:bookmarkEnd w:id="0"/>
    </w:p>
    <w:sectPr w:rsidR="001A59A4" w:rsidRPr="00C55907" w:rsidSect="00880D1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CB0A" w14:textId="77777777" w:rsidR="00FA72B5" w:rsidRDefault="00FA72B5" w:rsidP="000C236E">
      <w:pPr>
        <w:spacing w:after="0" w:line="240" w:lineRule="auto"/>
      </w:pPr>
      <w:r>
        <w:separator/>
      </w:r>
    </w:p>
  </w:endnote>
  <w:endnote w:type="continuationSeparator" w:id="0">
    <w:p w14:paraId="04C077FA" w14:textId="77777777" w:rsidR="00FA72B5" w:rsidRDefault="00FA72B5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9DEB" w14:textId="77777777" w:rsidR="00FA72B5" w:rsidRDefault="00FA72B5" w:rsidP="000C236E">
      <w:pPr>
        <w:spacing w:after="0" w:line="240" w:lineRule="auto"/>
      </w:pPr>
      <w:r>
        <w:separator/>
      </w:r>
    </w:p>
  </w:footnote>
  <w:footnote w:type="continuationSeparator" w:id="0">
    <w:p w14:paraId="4638C92F" w14:textId="77777777" w:rsidR="00FA72B5" w:rsidRDefault="00FA72B5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7"/>
      <w:gridCol w:w="8477"/>
    </w:tblGrid>
    <w:tr w:rsidR="00EE4C39" w:rsidRPr="008E7BD8" w14:paraId="762578A5" w14:textId="77777777" w:rsidTr="00EE4C39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EE4C39" w:rsidRPr="00D56596" w:rsidRDefault="00EE4C39" w:rsidP="00EE4C39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EE4C39" w:rsidRPr="00D56596" w:rsidRDefault="00EE4C39" w:rsidP="00EE4C39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EE4C39" w:rsidRPr="008E7BD8" w:rsidRDefault="00EE4C39" w:rsidP="00EE4C39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EE4C39" w:rsidRPr="00441B51" w:rsidRDefault="00EE4C39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D69E1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C68F8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06C0A"/>
    <w:multiLevelType w:val="hybridMultilevel"/>
    <w:tmpl w:val="4E964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E"/>
    <w:rsid w:val="00000B22"/>
    <w:rsid w:val="00026871"/>
    <w:rsid w:val="000275C0"/>
    <w:rsid w:val="00035ED1"/>
    <w:rsid w:val="00036343"/>
    <w:rsid w:val="00042865"/>
    <w:rsid w:val="000457B2"/>
    <w:rsid w:val="000559FA"/>
    <w:rsid w:val="00067E6D"/>
    <w:rsid w:val="00093E92"/>
    <w:rsid w:val="00094A12"/>
    <w:rsid w:val="00095DB2"/>
    <w:rsid w:val="00097409"/>
    <w:rsid w:val="000B12E6"/>
    <w:rsid w:val="000B50A6"/>
    <w:rsid w:val="000C236E"/>
    <w:rsid w:val="000C3B49"/>
    <w:rsid w:val="000C65AE"/>
    <w:rsid w:val="000D0EBF"/>
    <w:rsid w:val="000D560C"/>
    <w:rsid w:val="000D5AE4"/>
    <w:rsid w:val="000D6543"/>
    <w:rsid w:val="000E6920"/>
    <w:rsid w:val="000F050E"/>
    <w:rsid w:val="000F089C"/>
    <w:rsid w:val="000F732E"/>
    <w:rsid w:val="00106B97"/>
    <w:rsid w:val="00116E9F"/>
    <w:rsid w:val="001363F6"/>
    <w:rsid w:val="00145391"/>
    <w:rsid w:val="001538EA"/>
    <w:rsid w:val="0015424C"/>
    <w:rsid w:val="00157957"/>
    <w:rsid w:val="001630AA"/>
    <w:rsid w:val="001670DB"/>
    <w:rsid w:val="00167B5C"/>
    <w:rsid w:val="00171AC8"/>
    <w:rsid w:val="001908D8"/>
    <w:rsid w:val="0019535D"/>
    <w:rsid w:val="00195C5F"/>
    <w:rsid w:val="001A09E6"/>
    <w:rsid w:val="001A29DF"/>
    <w:rsid w:val="001A49D0"/>
    <w:rsid w:val="001A59A4"/>
    <w:rsid w:val="001A5F89"/>
    <w:rsid w:val="001B38B0"/>
    <w:rsid w:val="001B6C0C"/>
    <w:rsid w:val="001C1E40"/>
    <w:rsid w:val="001D2AEA"/>
    <w:rsid w:val="001E7B42"/>
    <w:rsid w:val="00200E17"/>
    <w:rsid w:val="00205C1E"/>
    <w:rsid w:val="00207E3C"/>
    <w:rsid w:val="00215C3C"/>
    <w:rsid w:val="002177A5"/>
    <w:rsid w:val="002366F7"/>
    <w:rsid w:val="00242DCD"/>
    <w:rsid w:val="00246B8A"/>
    <w:rsid w:val="002476C2"/>
    <w:rsid w:val="00251846"/>
    <w:rsid w:val="002725A3"/>
    <w:rsid w:val="00283E00"/>
    <w:rsid w:val="0028661F"/>
    <w:rsid w:val="00292232"/>
    <w:rsid w:val="002D27B3"/>
    <w:rsid w:val="002E57AD"/>
    <w:rsid w:val="002F136F"/>
    <w:rsid w:val="0031231E"/>
    <w:rsid w:val="00316377"/>
    <w:rsid w:val="00323777"/>
    <w:rsid w:val="00325084"/>
    <w:rsid w:val="00337066"/>
    <w:rsid w:val="00337DA0"/>
    <w:rsid w:val="003440F8"/>
    <w:rsid w:val="00344AA9"/>
    <w:rsid w:val="003578FE"/>
    <w:rsid w:val="00370054"/>
    <w:rsid w:val="003729B3"/>
    <w:rsid w:val="003741B8"/>
    <w:rsid w:val="003826F4"/>
    <w:rsid w:val="0039403C"/>
    <w:rsid w:val="0039506C"/>
    <w:rsid w:val="003A4609"/>
    <w:rsid w:val="003A6985"/>
    <w:rsid w:val="003C17FD"/>
    <w:rsid w:val="003C787F"/>
    <w:rsid w:val="003D1168"/>
    <w:rsid w:val="003D18EE"/>
    <w:rsid w:val="003D6F22"/>
    <w:rsid w:val="003F4C05"/>
    <w:rsid w:val="004023C1"/>
    <w:rsid w:val="00402422"/>
    <w:rsid w:val="00410ABC"/>
    <w:rsid w:val="00414892"/>
    <w:rsid w:val="00423E98"/>
    <w:rsid w:val="00426051"/>
    <w:rsid w:val="004268C5"/>
    <w:rsid w:val="004353A6"/>
    <w:rsid w:val="0044175C"/>
    <w:rsid w:val="00441B51"/>
    <w:rsid w:val="00451CE8"/>
    <w:rsid w:val="004557C1"/>
    <w:rsid w:val="004572E9"/>
    <w:rsid w:val="00466696"/>
    <w:rsid w:val="00472857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0171"/>
    <w:rsid w:val="004B7408"/>
    <w:rsid w:val="004C19CF"/>
    <w:rsid w:val="004C1FCC"/>
    <w:rsid w:val="004D0EF4"/>
    <w:rsid w:val="004D4A41"/>
    <w:rsid w:val="004D698F"/>
    <w:rsid w:val="004F0182"/>
    <w:rsid w:val="004F04FD"/>
    <w:rsid w:val="004F5443"/>
    <w:rsid w:val="00505487"/>
    <w:rsid w:val="005205D1"/>
    <w:rsid w:val="00521EEA"/>
    <w:rsid w:val="00524259"/>
    <w:rsid w:val="00530A2C"/>
    <w:rsid w:val="005650B8"/>
    <w:rsid w:val="00573CF0"/>
    <w:rsid w:val="005758D3"/>
    <w:rsid w:val="00587344"/>
    <w:rsid w:val="00593EA7"/>
    <w:rsid w:val="005B3E2C"/>
    <w:rsid w:val="005B56E1"/>
    <w:rsid w:val="005C4369"/>
    <w:rsid w:val="005C4494"/>
    <w:rsid w:val="005C7BC9"/>
    <w:rsid w:val="005E6CA4"/>
    <w:rsid w:val="005F1D70"/>
    <w:rsid w:val="006012CB"/>
    <w:rsid w:val="00601346"/>
    <w:rsid w:val="00603D43"/>
    <w:rsid w:val="00626314"/>
    <w:rsid w:val="00636996"/>
    <w:rsid w:val="006451A0"/>
    <w:rsid w:val="0065093C"/>
    <w:rsid w:val="00654D2B"/>
    <w:rsid w:val="006556AD"/>
    <w:rsid w:val="00687BBA"/>
    <w:rsid w:val="00691EF2"/>
    <w:rsid w:val="00695B53"/>
    <w:rsid w:val="00697C4F"/>
    <w:rsid w:val="006B7904"/>
    <w:rsid w:val="006C63C5"/>
    <w:rsid w:val="006D5106"/>
    <w:rsid w:val="006E2003"/>
    <w:rsid w:val="006E3F5C"/>
    <w:rsid w:val="006E66BB"/>
    <w:rsid w:val="0070634D"/>
    <w:rsid w:val="007071FD"/>
    <w:rsid w:val="007214AE"/>
    <w:rsid w:val="00721A93"/>
    <w:rsid w:val="00741D10"/>
    <w:rsid w:val="007442F2"/>
    <w:rsid w:val="00750742"/>
    <w:rsid w:val="00754A7B"/>
    <w:rsid w:val="007606BC"/>
    <w:rsid w:val="00761B91"/>
    <w:rsid w:val="0077003B"/>
    <w:rsid w:val="00774D72"/>
    <w:rsid w:val="00777AB1"/>
    <w:rsid w:val="007815A2"/>
    <w:rsid w:val="007A1E13"/>
    <w:rsid w:val="007B41C1"/>
    <w:rsid w:val="007C0DE9"/>
    <w:rsid w:val="007D19E6"/>
    <w:rsid w:val="007E4B61"/>
    <w:rsid w:val="007E4EA5"/>
    <w:rsid w:val="007E7D05"/>
    <w:rsid w:val="007F0B72"/>
    <w:rsid w:val="007F0F2B"/>
    <w:rsid w:val="007F1033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4291"/>
    <w:rsid w:val="008D7C85"/>
    <w:rsid w:val="008E29E9"/>
    <w:rsid w:val="008E7B5E"/>
    <w:rsid w:val="00903788"/>
    <w:rsid w:val="00920CDF"/>
    <w:rsid w:val="00923B34"/>
    <w:rsid w:val="00930CA1"/>
    <w:rsid w:val="00947AF1"/>
    <w:rsid w:val="00952CDC"/>
    <w:rsid w:val="00955636"/>
    <w:rsid w:val="00960874"/>
    <w:rsid w:val="0096534F"/>
    <w:rsid w:val="00966AAE"/>
    <w:rsid w:val="009862CF"/>
    <w:rsid w:val="0098693A"/>
    <w:rsid w:val="009A648F"/>
    <w:rsid w:val="009B0D6D"/>
    <w:rsid w:val="009D1B64"/>
    <w:rsid w:val="009D6741"/>
    <w:rsid w:val="009D7FE7"/>
    <w:rsid w:val="009E318C"/>
    <w:rsid w:val="009E7674"/>
    <w:rsid w:val="009F03FD"/>
    <w:rsid w:val="009F0DEC"/>
    <w:rsid w:val="009F3227"/>
    <w:rsid w:val="00A06CB7"/>
    <w:rsid w:val="00A13953"/>
    <w:rsid w:val="00A36488"/>
    <w:rsid w:val="00A44A10"/>
    <w:rsid w:val="00A45212"/>
    <w:rsid w:val="00A6271A"/>
    <w:rsid w:val="00A67B79"/>
    <w:rsid w:val="00A70ADB"/>
    <w:rsid w:val="00A858E1"/>
    <w:rsid w:val="00A864B3"/>
    <w:rsid w:val="00AB21C5"/>
    <w:rsid w:val="00AB4284"/>
    <w:rsid w:val="00AC6BCE"/>
    <w:rsid w:val="00AD1449"/>
    <w:rsid w:val="00AD2EFF"/>
    <w:rsid w:val="00AE53BE"/>
    <w:rsid w:val="00AF1478"/>
    <w:rsid w:val="00AF6063"/>
    <w:rsid w:val="00B02652"/>
    <w:rsid w:val="00B02A9F"/>
    <w:rsid w:val="00B165A9"/>
    <w:rsid w:val="00B16647"/>
    <w:rsid w:val="00B16919"/>
    <w:rsid w:val="00B2256E"/>
    <w:rsid w:val="00B70195"/>
    <w:rsid w:val="00B7724A"/>
    <w:rsid w:val="00BA0EE4"/>
    <w:rsid w:val="00BB5933"/>
    <w:rsid w:val="00BC1AFA"/>
    <w:rsid w:val="00BC3D64"/>
    <w:rsid w:val="00BD0173"/>
    <w:rsid w:val="00BD1577"/>
    <w:rsid w:val="00BD74F0"/>
    <w:rsid w:val="00BE1C8A"/>
    <w:rsid w:val="00BE1D8E"/>
    <w:rsid w:val="00BE636A"/>
    <w:rsid w:val="00BE763B"/>
    <w:rsid w:val="00BF7C66"/>
    <w:rsid w:val="00C11373"/>
    <w:rsid w:val="00C23B39"/>
    <w:rsid w:val="00C31C6D"/>
    <w:rsid w:val="00C461FB"/>
    <w:rsid w:val="00C53C04"/>
    <w:rsid w:val="00C55907"/>
    <w:rsid w:val="00C63BAA"/>
    <w:rsid w:val="00C766BA"/>
    <w:rsid w:val="00C77CAE"/>
    <w:rsid w:val="00C82020"/>
    <w:rsid w:val="00C86F1F"/>
    <w:rsid w:val="00CA79AB"/>
    <w:rsid w:val="00CB3E60"/>
    <w:rsid w:val="00CC776B"/>
    <w:rsid w:val="00CD15D0"/>
    <w:rsid w:val="00CD42F6"/>
    <w:rsid w:val="00CE2A47"/>
    <w:rsid w:val="00CE2CFC"/>
    <w:rsid w:val="00CE5A30"/>
    <w:rsid w:val="00CF0EAA"/>
    <w:rsid w:val="00CF2A46"/>
    <w:rsid w:val="00CF39E6"/>
    <w:rsid w:val="00D13330"/>
    <w:rsid w:val="00D32F03"/>
    <w:rsid w:val="00D872D5"/>
    <w:rsid w:val="00D93DE3"/>
    <w:rsid w:val="00DA0BA6"/>
    <w:rsid w:val="00DC5BDD"/>
    <w:rsid w:val="00DC6B16"/>
    <w:rsid w:val="00DE5AC5"/>
    <w:rsid w:val="00DE5BC8"/>
    <w:rsid w:val="00E3050C"/>
    <w:rsid w:val="00E33EED"/>
    <w:rsid w:val="00E41131"/>
    <w:rsid w:val="00E50EC3"/>
    <w:rsid w:val="00E701CF"/>
    <w:rsid w:val="00E715A4"/>
    <w:rsid w:val="00E772FB"/>
    <w:rsid w:val="00E87DEF"/>
    <w:rsid w:val="00E90D85"/>
    <w:rsid w:val="00EA3F64"/>
    <w:rsid w:val="00EA5892"/>
    <w:rsid w:val="00EC4768"/>
    <w:rsid w:val="00ED5C27"/>
    <w:rsid w:val="00EE4C39"/>
    <w:rsid w:val="00EE7B5B"/>
    <w:rsid w:val="00EF527F"/>
    <w:rsid w:val="00F0426A"/>
    <w:rsid w:val="00F069C4"/>
    <w:rsid w:val="00F24058"/>
    <w:rsid w:val="00F34242"/>
    <w:rsid w:val="00F40611"/>
    <w:rsid w:val="00F561EC"/>
    <w:rsid w:val="00F6767E"/>
    <w:rsid w:val="00F708EC"/>
    <w:rsid w:val="00F819BC"/>
    <w:rsid w:val="00F9454F"/>
    <w:rsid w:val="00FA319D"/>
    <w:rsid w:val="00FA5698"/>
    <w:rsid w:val="00FA72B5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lucifora@uniba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a.lucifora@unib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</cp:lastModifiedBy>
  <cp:revision>14</cp:revision>
  <cp:lastPrinted>2008-09-23T09:48:00Z</cp:lastPrinted>
  <dcterms:created xsi:type="dcterms:W3CDTF">2018-08-20T16:51:00Z</dcterms:created>
  <dcterms:modified xsi:type="dcterms:W3CDTF">2018-08-28T16:26:00Z</dcterms:modified>
</cp:coreProperties>
</file>