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2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552"/>
        <w:gridCol w:w="2693"/>
        <w:gridCol w:w="1795"/>
        <w:gridCol w:w="187"/>
      </w:tblGrid>
      <w:tr w:rsidR="008A5D07" w:rsidRPr="00C55907" w14:paraId="353BBBA1" w14:textId="77777777" w:rsidTr="008A5D07">
        <w:trPr>
          <w:trHeight w:val="283"/>
        </w:trPr>
        <w:tc>
          <w:tcPr>
            <w:tcW w:w="9710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C55907" w:rsidRDefault="008A5D07" w:rsidP="008A5D07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it-IT"/>
              </w:rPr>
              <w:t>Programma di insegnamento</w:t>
            </w:r>
          </w:p>
        </w:tc>
      </w:tr>
      <w:tr w:rsidR="00AD2EFF" w:rsidRPr="00C55907" w14:paraId="1233586A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E2913C3" w14:textId="6758F4A0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ANNO ACCADEMICO: 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>201</w:t>
            </w:r>
            <w:r w:rsidR="005E68E0">
              <w:rPr>
                <w:rFonts w:ascii="Times New Roman" w:hAnsi="Times New Roman"/>
                <w:sz w:val="20"/>
                <w:szCs w:val="20"/>
              </w:rPr>
              <w:t>9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>-20</w:t>
            </w:r>
            <w:r w:rsidR="005E68E0">
              <w:rPr>
                <w:rFonts w:ascii="Times New Roman" w:hAnsi="Times New Roman"/>
                <w:sz w:val="20"/>
                <w:szCs w:val="20"/>
              </w:rPr>
              <w:t>20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0D34" w14:textId="77777777" w:rsidR="007A1E13" w:rsidRPr="00C55907" w:rsidRDefault="007A1E1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4264D49E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6D389C9" w14:textId="7A731E92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INSEGNAMENTO: </w:t>
            </w:r>
            <w:r w:rsidR="000C65AE" w:rsidRPr="00EE4C39">
              <w:rPr>
                <w:rFonts w:ascii="Times New Roman" w:hAnsi="Times New Roman"/>
                <w:sz w:val="20"/>
                <w:szCs w:val="20"/>
              </w:rPr>
              <w:t>CIVILTÀ LATINA</w:t>
            </w:r>
            <w:r w:rsidR="000C65AE" w:rsidRPr="00C5590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C65AE" w:rsidRPr="00C55907">
              <w:rPr>
                <w:rFonts w:ascii="Times New Roman" w:hAnsi="Times New Roman"/>
                <w:sz w:val="20"/>
                <w:szCs w:val="20"/>
              </w:rPr>
              <w:t>(L-FIL-LET/04)</w:t>
            </w:r>
          </w:p>
          <w:p w14:paraId="6996EDAE" w14:textId="77777777" w:rsidR="007A1E13" w:rsidRPr="00C55907" w:rsidRDefault="007A1E1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10AAD" w14:textId="3EB9B80F" w:rsidR="0019535D" w:rsidRPr="00C55907" w:rsidRDefault="0019535D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TITOLO DEL CORSO: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L’ENEIDE </w:t>
            </w:r>
          </w:p>
          <w:p w14:paraId="7B9A2B6E" w14:textId="77777777" w:rsidR="0019535D" w:rsidRPr="00C55907" w:rsidRDefault="0019535D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C80C6" w14:textId="47EA40C7" w:rsidR="0019535D" w:rsidRPr="00C55907" w:rsidRDefault="0019535D" w:rsidP="000C65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2EFF" w:rsidRPr="00C55907" w14:paraId="6FF985C1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D1E051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TIPOLOGIA DI ATTIVITÀ FORMATIVA: </w:t>
            </w:r>
            <w:r w:rsidR="00344AA9" w:rsidRPr="00C55907">
              <w:rPr>
                <w:rFonts w:ascii="Times New Roman" w:hAnsi="Times New Roman"/>
                <w:sz w:val="20"/>
                <w:szCs w:val="20"/>
              </w:rPr>
              <w:t xml:space="preserve">CARATTERIZZANTE </w:t>
            </w:r>
          </w:p>
          <w:p w14:paraId="11186579" w14:textId="5BA8B2D0" w:rsidR="006E66BB" w:rsidRPr="00C55907" w:rsidRDefault="006E66BB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10565417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5CCA4496" w:rsidR="00AD2EFF" w:rsidRPr="00C55907" w:rsidRDefault="00AD2EFF" w:rsidP="00212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DOCENTE: 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>ROSA MAR</w:t>
            </w:r>
            <w:r w:rsidR="00212BCF">
              <w:rPr>
                <w:rFonts w:ascii="Times New Roman" w:hAnsi="Times New Roman"/>
                <w:sz w:val="20"/>
                <w:szCs w:val="20"/>
              </w:rPr>
              <w:t>IA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LUCIFORA </w:t>
            </w:r>
          </w:p>
        </w:tc>
      </w:tr>
      <w:tr w:rsidR="00AD2EFF" w:rsidRPr="00C55907" w14:paraId="4C3CE3D0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191153F4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7" w:history="1">
              <w:r w:rsidR="004F0182" w:rsidRPr="00C55907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rosa.lucifora@unibas.it</w:t>
              </w:r>
            </w:hyperlink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sito web: </w:t>
            </w:r>
          </w:p>
        </w:tc>
      </w:tr>
      <w:tr w:rsidR="00AD2EFF" w:rsidRPr="00C55907" w14:paraId="30CDA435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68EDDBC2" w:rsidR="00AD2EFF" w:rsidRPr="00C55907" w:rsidRDefault="00AD2EFF" w:rsidP="00E9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telefono: </w:t>
            </w:r>
            <w:r w:rsidR="00E93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5907">
              <w:rPr>
                <w:rFonts w:ascii="Times New Roman" w:hAnsi="Times New Roman"/>
                <w:sz w:val="20"/>
                <w:szCs w:val="20"/>
              </w:rPr>
              <w:t>cell</w:t>
            </w:r>
            <w:proofErr w:type="spellEnd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C55907" w14:paraId="070D901C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072D2286" w:rsidR="00AD2EFF" w:rsidRPr="00C55907" w:rsidRDefault="000B12E6" w:rsidP="000B1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Lingua di </w:t>
            </w:r>
            <w:proofErr w:type="gramStart"/>
            <w:r w:rsidRPr="00C55907">
              <w:rPr>
                <w:rFonts w:ascii="Times New Roman" w:hAnsi="Times New Roman"/>
                <w:sz w:val="20"/>
                <w:szCs w:val="20"/>
              </w:rPr>
              <w:t>insegnamento:</w:t>
            </w:r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ITALIANO </w:t>
            </w:r>
            <w:r w:rsidR="00E4113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LATINO </w:t>
            </w:r>
          </w:p>
          <w:p w14:paraId="5C215D85" w14:textId="7BD6834E" w:rsidR="00F40611" w:rsidRPr="00C55907" w:rsidRDefault="00F40611" w:rsidP="000B1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0B2EB777" w14:textId="77777777" w:rsidTr="0019535D">
        <w:trPr>
          <w:gridAfter w:val="1"/>
          <w:wAfter w:w="187" w:type="dxa"/>
          <w:trHeight w:val="283"/>
        </w:trPr>
        <w:tc>
          <w:tcPr>
            <w:tcW w:w="2483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2C4DEEDD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gramStart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CFU:  </w:t>
            </w:r>
            <w:r w:rsidR="00654D2B" w:rsidRPr="00C5590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14:paraId="437B3E7F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A3EE8A" w14:textId="57E7D52C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44D16283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n.  </w:t>
            </w:r>
            <w:proofErr w:type="gramStart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ore: </w:t>
            </w:r>
            <w:r w:rsidR="00654D2B" w:rsidRPr="00C55907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proofErr w:type="gramEnd"/>
          </w:p>
          <w:p w14:paraId="6A196DF8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9B58EA" w14:textId="77777777" w:rsidR="00AD2EFF" w:rsidRPr="00C55907" w:rsidRDefault="00AD2EFF" w:rsidP="004F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205BB68C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Sede: Potenza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CA925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E99D2E" w14:textId="77777777" w:rsidR="004F0182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C</w:t>
            </w:r>
            <w:r w:rsidR="00F40611" w:rsidRPr="00C55907">
              <w:rPr>
                <w:rFonts w:ascii="Times New Roman" w:hAnsi="Times New Roman"/>
                <w:sz w:val="20"/>
                <w:szCs w:val="20"/>
              </w:rPr>
              <w:t>orso di Studi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: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38C6E8" w14:textId="22AC3096" w:rsidR="00AD2EFF" w:rsidRPr="00C55907" w:rsidRDefault="004F0182" w:rsidP="00E4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4B3">
              <w:rPr>
                <w:rFonts w:ascii="Times New Roman" w:hAnsi="Times New Roman"/>
                <w:sz w:val="20"/>
                <w:szCs w:val="20"/>
              </w:rPr>
              <w:t>FILOLOGIA CLASSICA E MODERNA –</w:t>
            </w:r>
            <w:r w:rsidR="00E41131">
              <w:rPr>
                <w:rFonts w:ascii="Times New Roman" w:hAnsi="Times New Roman"/>
                <w:sz w:val="20"/>
                <w:szCs w:val="20"/>
              </w:rPr>
              <w:t xml:space="preserve">STORIA E CIVILTA’ EUROPEE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7976D95F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Semestre: </w:t>
            </w:r>
          </w:p>
          <w:p w14:paraId="23338980" w14:textId="5F7DFA69" w:rsidR="00036343" w:rsidRPr="00C55907" w:rsidRDefault="0003634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SECONDO </w:t>
            </w:r>
          </w:p>
        </w:tc>
      </w:tr>
      <w:tr w:rsidR="00AD2EFF" w:rsidRPr="00C55907" w14:paraId="59044407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C55907" w:rsidRDefault="00F40611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B2729" w14:textId="18203884" w:rsidR="00DC6B16" w:rsidRPr="00C55907" w:rsidRDefault="00DC6B16" w:rsidP="00DC6B16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Conoscenze: Il corso è finalizzato ad illustrare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narrazioni, </w:t>
            </w:r>
            <w:r w:rsidR="00212BCF">
              <w:rPr>
                <w:rFonts w:ascii="Times New Roman" w:hAnsi="Times New Roman"/>
                <w:sz w:val="20"/>
                <w:szCs w:val="20"/>
              </w:rPr>
              <w:t>modelli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212BCF">
              <w:rPr>
                <w:rFonts w:ascii="Times New Roman" w:hAnsi="Times New Roman"/>
                <w:sz w:val="20"/>
                <w:szCs w:val="20"/>
              </w:rPr>
              <w:t xml:space="preserve">‘fortuna’ del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mito di Enea </w:t>
            </w:r>
            <w:r w:rsidR="00212BCF">
              <w:rPr>
                <w:rFonts w:ascii="Times New Roman" w:hAnsi="Times New Roman"/>
                <w:sz w:val="20"/>
                <w:szCs w:val="20"/>
              </w:rPr>
              <w:t>nella Letteratura Latina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4EB9F535" w14:textId="02B02417" w:rsidR="00DC6B16" w:rsidRPr="00C55907" w:rsidRDefault="00DC6B16" w:rsidP="00DC6B16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Abilità: si 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attende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una conoscenza approfondita </w:t>
            </w:r>
            <w:r w:rsidR="00212BCF">
              <w:rPr>
                <w:rFonts w:ascii="Times New Roman" w:hAnsi="Times New Roman"/>
                <w:sz w:val="20"/>
                <w:szCs w:val="20"/>
              </w:rPr>
              <w:t xml:space="preserve">della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narrazione </w:t>
            </w:r>
            <w:r w:rsidR="00212BCF">
              <w:rPr>
                <w:rFonts w:ascii="Times New Roman" w:hAnsi="Times New Roman"/>
                <w:sz w:val="20"/>
                <w:szCs w:val="20"/>
              </w:rPr>
              <w:t xml:space="preserve">del mito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in età classica e della sua recezione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212BCF">
              <w:rPr>
                <w:rFonts w:ascii="Times New Roman" w:hAnsi="Times New Roman"/>
                <w:sz w:val="20"/>
                <w:szCs w:val="20"/>
              </w:rPr>
              <w:t xml:space="preserve">età tardo-latina e </w:t>
            </w:r>
            <w:r w:rsidR="00EF31ED">
              <w:rPr>
                <w:rFonts w:ascii="Times New Roman" w:hAnsi="Times New Roman"/>
                <w:sz w:val="20"/>
                <w:szCs w:val="20"/>
              </w:rPr>
              <w:t>medioevale</w:t>
            </w:r>
            <w:r w:rsidR="00212BC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58192DF0" w14:textId="750BE633" w:rsidR="00AD2EFF" w:rsidRPr="00C55907" w:rsidRDefault="00AD2EFF" w:rsidP="00EE4C39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59453BBA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CF46C50" w14:textId="03BE1AB4" w:rsidR="004B0171" w:rsidRPr="00C55907" w:rsidRDefault="004B0171" w:rsidP="004B0171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Prerequisiti </w:t>
            </w:r>
          </w:p>
          <w:p w14:paraId="3BBF2352" w14:textId="598BA9B7" w:rsidR="00AD2EFF" w:rsidRPr="00C55907" w:rsidRDefault="00DC6B16" w:rsidP="004B01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Conoscenza 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sicura del lessico e della grammatica 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ingua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atina. Fondamenti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s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toria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e dei generi 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etteratura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atina. </w:t>
            </w:r>
          </w:p>
          <w:p w14:paraId="1B990AEF" w14:textId="77777777" w:rsidR="00337066" w:rsidRPr="00C55907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</w:rPr>
            </w:pPr>
          </w:p>
        </w:tc>
      </w:tr>
      <w:tr w:rsidR="00AD2EFF" w:rsidRPr="00C55907" w14:paraId="6DDE079B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BD758EB" w14:textId="6F7B186B" w:rsidR="00337066" w:rsidRPr="00C55907" w:rsidRDefault="00C63BAA" w:rsidP="004B01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Contenuti del Corso </w:t>
            </w:r>
          </w:p>
          <w:p w14:paraId="49B2DD3B" w14:textId="0393933A" w:rsidR="00C63BAA" w:rsidRPr="00C55907" w:rsidRDefault="00C63BAA" w:rsidP="004877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Le lezioni in aula verteranno su una scelta di testi </w:t>
            </w:r>
            <w:r w:rsidR="00776F88">
              <w:rPr>
                <w:rFonts w:ascii="Times New Roman" w:hAnsi="Times New Roman"/>
                <w:sz w:val="20"/>
                <w:szCs w:val="20"/>
              </w:rPr>
              <w:t>significativi in rapporto all’argomento, tratti dalla poesia e da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lla </w:t>
            </w:r>
            <w:r w:rsidR="00776F88">
              <w:rPr>
                <w:rFonts w:ascii="Times New Roman" w:hAnsi="Times New Roman"/>
                <w:sz w:val="20"/>
                <w:szCs w:val="20"/>
              </w:rPr>
              <w:t xml:space="preserve">prosa latina.  </w:t>
            </w:r>
            <w:r w:rsidR="00CD42F6" w:rsidRPr="00C559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D2EFF" w:rsidRPr="00C55907" w14:paraId="5198B34E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METODI DIDATTICI</w:t>
            </w:r>
          </w:p>
          <w:p w14:paraId="476A1D3C" w14:textId="77777777" w:rsidR="00337066" w:rsidRPr="00C55907" w:rsidRDefault="00337066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0698D" w14:textId="521E8235" w:rsidR="00AD2EFF" w:rsidRPr="00C55907" w:rsidRDefault="00C63BAA" w:rsidP="0019535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Lezioni frontali in aula e seminari scientifici di approfondimento </w:t>
            </w:r>
          </w:p>
          <w:p w14:paraId="158605C9" w14:textId="77777777" w:rsidR="00337066" w:rsidRPr="00C55907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55B253CC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29FF2DA" w14:textId="77777777" w:rsidR="004B0171" w:rsidRPr="00C55907" w:rsidRDefault="004B017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345509" w14:textId="40DF834F" w:rsidR="004B0171" w:rsidRPr="00C55907" w:rsidRDefault="004B017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Modalità di verifica dell’apprendimento </w:t>
            </w:r>
          </w:p>
          <w:p w14:paraId="55515616" w14:textId="77777777" w:rsidR="00CC776B" w:rsidRPr="00C55907" w:rsidRDefault="00CC776B" w:rsidP="007B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40FCD8" w14:textId="74CC1BBF" w:rsidR="00AD2EFF" w:rsidRPr="00C55907" w:rsidRDefault="00CC776B" w:rsidP="007B41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Esami orali </w:t>
            </w:r>
          </w:p>
          <w:p w14:paraId="100973F6" w14:textId="77777777" w:rsidR="00337066" w:rsidRPr="00C55907" w:rsidRDefault="00337066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1AE2E44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B6F932C" w14:textId="4502A589" w:rsidR="001670DB" w:rsidRDefault="00AD2EFF" w:rsidP="00167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TESTI DI RIFERIMENTO E DI APPROFONDIMENTO, MATERIALE DIDATTICO ON-LINE</w:t>
            </w:r>
            <w:r w:rsidR="001670DB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B81BA5" w14:textId="77777777" w:rsidR="00CE2CFC" w:rsidRPr="00C55907" w:rsidRDefault="00CE2CFC" w:rsidP="00167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62EAD6" w14:textId="524F9F2F" w:rsidR="004B0171" w:rsidRPr="00C55907" w:rsidRDefault="00414892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Ovidio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D4592">
              <w:rPr>
                <w:rFonts w:ascii="Times New Roman" w:hAnsi="Times New Roman"/>
                <w:i/>
                <w:sz w:val="20"/>
                <w:szCs w:val="20"/>
              </w:rPr>
              <w:t>Heroides</w:t>
            </w:r>
            <w:proofErr w:type="spellEnd"/>
            <w:r w:rsidR="003D459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(ed. </w:t>
            </w:r>
            <w:proofErr w:type="spellStart"/>
            <w:r w:rsidR="003D4592">
              <w:rPr>
                <w:rFonts w:ascii="Times New Roman" w:hAnsi="Times New Roman"/>
                <w:sz w:val="20"/>
                <w:szCs w:val="20"/>
              </w:rPr>
              <w:t>Bur</w:t>
            </w:r>
            <w:proofErr w:type="spellEnd"/>
            <w:r w:rsidR="003D4592">
              <w:rPr>
                <w:rFonts w:ascii="Times New Roman" w:hAnsi="Times New Roman"/>
                <w:sz w:val="20"/>
                <w:szCs w:val="20"/>
              </w:rPr>
              <w:t xml:space="preserve">, a cura di Rosati, 2 volumi) </w:t>
            </w:r>
            <w:bookmarkStart w:id="0" w:name="_GoBack"/>
            <w:bookmarkEnd w:id="0"/>
          </w:p>
          <w:p w14:paraId="70493EFF" w14:textId="6D00EF93" w:rsidR="005676ED" w:rsidRDefault="003D4592" w:rsidP="005676ED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592">
              <w:rPr>
                <w:rFonts w:ascii="Times New Roman" w:hAnsi="Times New Roman"/>
                <w:sz w:val="20"/>
                <w:szCs w:val="20"/>
              </w:rPr>
              <w:t>Virgilio,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676ED" w:rsidRPr="005676ED">
              <w:rPr>
                <w:rFonts w:ascii="Times New Roman" w:hAnsi="Times New Roman"/>
                <w:i/>
                <w:sz w:val="20"/>
                <w:szCs w:val="20"/>
              </w:rPr>
              <w:t>Eneide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(Ed. Einaudi, a c. di A. Fo) </w:t>
            </w:r>
          </w:p>
          <w:p w14:paraId="2C142E4C" w14:textId="60CF0CB5" w:rsidR="003D4592" w:rsidRPr="003D4592" w:rsidRDefault="003D4592" w:rsidP="003D459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Testimonianze in prosa sull’Eneide: </w:t>
            </w:r>
            <w:r w:rsidRPr="003D4592">
              <w:rPr>
                <w:rFonts w:ascii="Times New Roman" w:hAnsi="Times New Roman"/>
                <w:sz w:val="20"/>
                <w:szCs w:val="20"/>
              </w:rPr>
              <w:t xml:space="preserve">verranno </w:t>
            </w:r>
            <w:r>
              <w:rPr>
                <w:rFonts w:ascii="Times New Roman" w:hAnsi="Times New Roman"/>
                <w:sz w:val="20"/>
                <w:szCs w:val="20"/>
              </w:rPr>
              <w:t>caricati materiali a cura della docente</w:t>
            </w:r>
          </w:p>
          <w:p w14:paraId="088CC15E" w14:textId="060DE033" w:rsidR="005676ED" w:rsidRPr="005676ED" w:rsidRDefault="005676ED" w:rsidP="005676ED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PELLEGRINO - SANTINI – STOK, </w:t>
            </w:r>
            <w:r w:rsidRPr="00EE4C39">
              <w:rPr>
                <w:rFonts w:ascii="Times New Roman" w:hAnsi="Times New Roman"/>
                <w:i/>
                <w:sz w:val="20"/>
                <w:szCs w:val="20"/>
              </w:rPr>
              <w:t>Dimensioni e percorsi della Letteratura Latina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(Roma, Carocci 2015) </w:t>
            </w:r>
          </w:p>
        </w:tc>
      </w:tr>
      <w:tr w:rsidR="00AD2EFF" w:rsidRPr="00C55907" w14:paraId="63BABB0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8914213" w14:textId="77777777" w:rsidR="00A858E1" w:rsidRPr="00C55907" w:rsidRDefault="00AD2EFF" w:rsidP="00A85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lastRenderedPageBreak/>
              <w:t>METODI E MODALITÀ DI GESTIONE DEI RAPPORTI CON GLI STUDENTI</w:t>
            </w:r>
          </w:p>
          <w:p w14:paraId="16B44D5E" w14:textId="77777777" w:rsidR="00A858E1" w:rsidRPr="00C55907" w:rsidRDefault="00A858E1" w:rsidP="00A85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D28810" w14:textId="0D20A3D3" w:rsidR="00AD2EFF" w:rsidRPr="00C55907" w:rsidRDefault="001A29DF" w:rsidP="00EF3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PROF. LUCIFORA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RICEVERÀ GENERALMENTE DI MERCOLEDI, </w:t>
            </w:r>
            <w:r w:rsidR="00524259" w:rsidRPr="00C55907">
              <w:rPr>
                <w:rFonts w:ascii="Times New Roman" w:hAnsi="Times New Roman"/>
                <w:sz w:val="20"/>
                <w:szCs w:val="20"/>
              </w:rPr>
              <w:t xml:space="preserve">O ANCHE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IN ALTRI GIORNI, </w:t>
            </w:r>
            <w:r w:rsidR="00524259" w:rsidRPr="00C55907">
              <w:rPr>
                <w:rFonts w:ascii="Times New Roman" w:hAnsi="Times New Roman"/>
                <w:sz w:val="20"/>
                <w:szCs w:val="20"/>
              </w:rPr>
              <w:t>SU APPUNTAMENTO</w:t>
            </w:r>
            <w:r w:rsidR="003D4592">
              <w:rPr>
                <w:rFonts w:ascii="Times New Roman" w:hAnsi="Times New Roman"/>
                <w:sz w:val="20"/>
                <w:szCs w:val="20"/>
              </w:rPr>
              <w:t>, PER VIA TELEFONICA E TELEMATICA</w:t>
            </w:r>
          </w:p>
        </w:tc>
      </w:tr>
      <w:tr w:rsidR="00AD2EFF" w:rsidRPr="00C55907" w14:paraId="50DDE403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47CD85" w14:textId="75A8F110" w:rsidR="00A864B3" w:rsidRPr="005C5039" w:rsidRDefault="00A864B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039">
              <w:rPr>
                <w:rFonts w:ascii="Times New Roman" w:hAnsi="Times New Roman"/>
                <w:sz w:val="20"/>
                <w:szCs w:val="20"/>
              </w:rPr>
              <w:t xml:space="preserve">Date d’esame </w:t>
            </w:r>
          </w:p>
          <w:p w14:paraId="7B052346" w14:textId="77777777" w:rsidR="00AB4284" w:rsidRPr="005C5039" w:rsidRDefault="00AB4284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33F229" w14:textId="4DBD6893" w:rsidR="00AB4284" w:rsidRPr="005C5039" w:rsidRDefault="00246B8A" w:rsidP="0019535D">
            <w:pPr>
              <w:spacing w:after="0" w:line="240" w:lineRule="auto"/>
              <w:jc w:val="both"/>
              <w:rPr>
                <w:rFonts w:ascii="Times New Roman" w:hAnsi="Times New Roman"/>
                <w:color w:val="011893"/>
                <w:sz w:val="20"/>
                <w:szCs w:val="20"/>
                <w:lang w:eastAsia="it-IT"/>
              </w:rPr>
            </w:pPr>
            <w:r w:rsidRPr="005C5039">
              <w:rPr>
                <w:rFonts w:ascii="Times New Roman" w:hAnsi="Times New Roman"/>
                <w:i/>
                <w:color w:val="011893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AD2EFF" w:rsidRPr="00C55907" w14:paraId="55D3055F" w14:textId="77777777" w:rsidTr="0019535D">
        <w:trPr>
          <w:trHeight w:val="182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5E56F065" w:rsidR="00AD2EFF" w:rsidRPr="00C55907" w:rsidRDefault="00AD2EFF" w:rsidP="001953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SEMINARI DI ESPERTI ESTERNI        </w:t>
            </w:r>
            <w:r w:rsidR="003D4592">
              <w:rPr>
                <w:rFonts w:ascii="Times New Roman" w:hAnsi="Times New Roman"/>
                <w:sz w:val="20"/>
                <w:szCs w:val="20"/>
              </w:rPr>
              <w:t>NO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□    </w:t>
            </w:r>
            <w:r w:rsidR="00246B8A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812E1D" w14:textId="77777777" w:rsidR="00AB4284" w:rsidRPr="00C55907" w:rsidRDefault="00AB4284" w:rsidP="001953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28E0D7BB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ALTRE INFORMAZIONI</w:t>
            </w:r>
          </w:p>
          <w:p w14:paraId="081BA766" w14:textId="7B7B8C2C" w:rsidR="00E50EC3" w:rsidRPr="00C55907" w:rsidRDefault="00E50EC3" w:rsidP="00E50EC3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F19F5D" w14:textId="34E6742A" w:rsidR="00E50EC3" w:rsidRPr="00C55907" w:rsidRDefault="00E50EC3" w:rsidP="00E50EC3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GLI STUDENTI NON FREQUENTANTI SOSTERRANNO GLI ESAMI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 SUL MANUALE INDICATO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A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L PUNTO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524259" w:rsidRPr="00C55907">
              <w:rPr>
                <w:rFonts w:ascii="Times New Roman" w:hAnsi="Times New Roman"/>
                <w:sz w:val="20"/>
                <w:szCs w:val="20"/>
              </w:rPr>
              <w:t xml:space="preserve">SULLA LETTURA IN LINGUA ORIGINALE DI: </w:t>
            </w:r>
            <w:r w:rsidR="00EF31ED">
              <w:rPr>
                <w:rFonts w:ascii="Times New Roman" w:hAnsi="Times New Roman"/>
                <w:sz w:val="20"/>
                <w:szCs w:val="20"/>
              </w:rPr>
              <w:t>VIRGILIO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31ED">
              <w:rPr>
                <w:rFonts w:ascii="Times New Roman" w:hAnsi="Times New Roman"/>
                <w:sz w:val="20"/>
                <w:szCs w:val="20"/>
              </w:rPr>
              <w:t>ENEIDE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F31ED">
              <w:rPr>
                <w:rFonts w:ascii="Times New Roman" w:hAnsi="Times New Roman"/>
                <w:sz w:val="20"/>
                <w:szCs w:val="20"/>
              </w:rPr>
              <w:t>L. III</w:t>
            </w:r>
            <w:r w:rsidR="00F46317">
              <w:rPr>
                <w:rFonts w:ascii="Times New Roman" w:hAnsi="Times New Roman"/>
                <w:sz w:val="20"/>
                <w:szCs w:val="20"/>
              </w:rPr>
              <w:t xml:space="preserve"> (500 </w:t>
            </w:r>
            <w:proofErr w:type="spellStart"/>
            <w:r w:rsidR="00F46317">
              <w:rPr>
                <w:rFonts w:ascii="Times New Roman" w:hAnsi="Times New Roman"/>
                <w:sz w:val="20"/>
                <w:szCs w:val="20"/>
              </w:rPr>
              <w:t>vv</w:t>
            </w:r>
            <w:proofErr w:type="spellEnd"/>
            <w:r w:rsidR="00F46317">
              <w:rPr>
                <w:rFonts w:ascii="Times New Roman" w:hAnsi="Times New Roman"/>
                <w:sz w:val="20"/>
                <w:szCs w:val="20"/>
              </w:rPr>
              <w:t>)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, OVIDIO, HER. </w:t>
            </w:r>
            <w:r w:rsidR="00F46317">
              <w:rPr>
                <w:rFonts w:ascii="Times New Roman" w:hAnsi="Times New Roman"/>
                <w:sz w:val="20"/>
                <w:szCs w:val="20"/>
              </w:rPr>
              <w:t xml:space="preserve">IV; </w:t>
            </w:r>
            <w:r w:rsidR="00EF31ED">
              <w:rPr>
                <w:rFonts w:ascii="Times New Roman" w:hAnsi="Times New Roman"/>
                <w:sz w:val="20"/>
                <w:szCs w:val="20"/>
              </w:rPr>
              <w:t xml:space="preserve">VII E </w:t>
            </w:r>
            <w:r w:rsidR="00255851">
              <w:rPr>
                <w:rFonts w:ascii="Times New Roman" w:hAnsi="Times New Roman"/>
                <w:sz w:val="20"/>
                <w:szCs w:val="20"/>
              </w:rPr>
              <w:t xml:space="preserve">XII. </w:t>
            </w:r>
          </w:p>
          <w:p w14:paraId="6213B3AD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EC6D4" w14:textId="48513FDD" w:rsidR="001A59A4" w:rsidRPr="00C55907" w:rsidRDefault="00AD2EFF" w:rsidP="003D4592">
      <w:pPr>
        <w:rPr>
          <w:rFonts w:ascii="Times New Roman" w:hAnsi="Times New Roman"/>
          <w:sz w:val="20"/>
          <w:szCs w:val="20"/>
          <w:lang w:val="en-GB"/>
        </w:rPr>
      </w:pPr>
      <w:r w:rsidRPr="00C55907">
        <w:rPr>
          <w:rFonts w:ascii="Times New Roman" w:hAnsi="Times New Roman"/>
          <w:sz w:val="20"/>
          <w:szCs w:val="20"/>
        </w:rPr>
        <w:br w:type="textWrapping" w:clear="all"/>
      </w:r>
    </w:p>
    <w:sectPr w:rsidR="001A59A4" w:rsidRPr="00C55907" w:rsidSect="00880D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966C" w14:textId="77777777" w:rsidR="006052A7" w:rsidRDefault="006052A7" w:rsidP="000C236E">
      <w:pPr>
        <w:spacing w:after="0" w:line="240" w:lineRule="auto"/>
      </w:pPr>
      <w:r>
        <w:separator/>
      </w:r>
    </w:p>
  </w:endnote>
  <w:endnote w:type="continuationSeparator" w:id="0">
    <w:p w14:paraId="71421D51" w14:textId="77777777" w:rsidR="006052A7" w:rsidRDefault="006052A7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47BB" w14:textId="77777777" w:rsidR="006052A7" w:rsidRDefault="006052A7" w:rsidP="000C236E">
      <w:pPr>
        <w:spacing w:after="0" w:line="240" w:lineRule="auto"/>
      </w:pPr>
      <w:r>
        <w:separator/>
      </w:r>
    </w:p>
  </w:footnote>
  <w:footnote w:type="continuationSeparator" w:id="0">
    <w:p w14:paraId="0D5F99AC" w14:textId="77777777" w:rsidR="006052A7" w:rsidRDefault="006052A7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EE4C39" w:rsidRPr="008E7BD8" w14:paraId="762578A5" w14:textId="77777777" w:rsidTr="00EE4C39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EE4C39" w:rsidRPr="00D56596" w:rsidRDefault="00EE4C39" w:rsidP="00EE4C39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EE4C39" w:rsidRPr="00D56596" w:rsidRDefault="00EE4C39" w:rsidP="00EE4C39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EE4C39" w:rsidRPr="008E7BD8" w:rsidRDefault="00EE4C39" w:rsidP="00EE4C39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EE4C39" w:rsidRPr="00441B51" w:rsidRDefault="00EE4C39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D69E1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C68F8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89B"/>
    <w:multiLevelType w:val="hybridMultilevel"/>
    <w:tmpl w:val="720ED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C0A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0958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E"/>
    <w:rsid w:val="00000B22"/>
    <w:rsid w:val="000040D7"/>
    <w:rsid w:val="00026871"/>
    <w:rsid w:val="000275C0"/>
    <w:rsid w:val="00030080"/>
    <w:rsid w:val="00035ED1"/>
    <w:rsid w:val="00036343"/>
    <w:rsid w:val="00042865"/>
    <w:rsid w:val="000457B2"/>
    <w:rsid w:val="000559FA"/>
    <w:rsid w:val="00067E6D"/>
    <w:rsid w:val="00093E92"/>
    <w:rsid w:val="00094A12"/>
    <w:rsid w:val="00095DB2"/>
    <w:rsid w:val="00097409"/>
    <w:rsid w:val="000B12E6"/>
    <w:rsid w:val="000B50A6"/>
    <w:rsid w:val="000C236E"/>
    <w:rsid w:val="000C3B49"/>
    <w:rsid w:val="000C65AE"/>
    <w:rsid w:val="000D0EBF"/>
    <w:rsid w:val="000D560C"/>
    <w:rsid w:val="000D5AE4"/>
    <w:rsid w:val="000D6543"/>
    <w:rsid w:val="000E6920"/>
    <w:rsid w:val="000F050E"/>
    <w:rsid w:val="000F089C"/>
    <w:rsid w:val="000F732E"/>
    <w:rsid w:val="00106B97"/>
    <w:rsid w:val="00116E9F"/>
    <w:rsid w:val="001363F6"/>
    <w:rsid w:val="00145391"/>
    <w:rsid w:val="001538EA"/>
    <w:rsid w:val="0015424C"/>
    <w:rsid w:val="00157957"/>
    <w:rsid w:val="001630AA"/>
    <w:rsid w:val="001670DB"/>
    <w:rsid w:val="00167B5C"/>
    <w:rsid w:val="00171AC8"/>
    <w:rsid w:val="001908D8"/>
    <w:rsid w:val="0019535D"/>
    <w:rsid w:val="00195C5F"/>
    <w:rsid w:val="001A09E6"/>
    <w:rsid w:val="001A29DF"/>
    <w:rsid w:val="001A49D0"/>
    <w:rsid w:val="001A59A4"/>
    <w:rsid w:val="001A5F89"/>
    <w:rsid w:val="001B38B0"/>
    <w:rsid w:val="001B6C0C"/>
    <w:rsid w:val="001C1E40"/>
    <w:rsid w:val="001D2AEA"/>
    <w:rsid w:val="001E7B42"/>
    <w:rsid w:val="00200E17"/>
    <w:rsid w:val="00205C1E"/>
    <w:rsid w:val="00207E3C"/>
    <w:rsid w:val="00212BCF"/>
    <w:rsid w:val="00215C3C"/>
    <w:rsid w:val="002177A5"/>
    <w:rsid w:val="002366F7"/>
    <w:rsid w:val="00242DCD"/>
    <w:rsid w:val="00246B8A"/>
    <w:rsid w:val="002476C2"/>
    <w:rsid w:val="00251846"/>
    <w:rsid w:val="00255851"/>
    <w:rsid w:val="002725A3"/>
    <w:rsid w:val="00283E00"/>
    <w:rsid w:val="0028661F"/>
    <w:rsid w:val="00292232"/>
    <w:rsid w:val="002D27B3"/>
    <w:rsid w:val="002E57AD"/>
    <w:rsid w:val="002F136F"/>
    <w:rsid w:val="002F2C3A"/>
    <w:rsid w:val="0031231E"/>
    <w:rsid w:val="00316377"/>
    <w:rsid w:val="00323777"/>
    <w:rsid w:val="00325084"/>
    <w:rsid w:val="00337066"/>
    <w:rsid w:val="00337DA0"/>
    <w:rsid w:val="003440F8"/>
    <w:rsid w:val="00344AA9"/>
    <w:rsid w:val="003578FE"/>
    <w:rsid w:val="00370054"/>
    <w:rsid w:val="003729B3"/>
    <w:rsid w:val="003741B8"/>
    <w:rsid w:val="003826F4"/>
    <w:rsid w:val="0039403C"/>
    <w:rsid w:val="0039506C"/>
    <w:rsid w:val="003A3378"/>
    <w:rsid w:val="003A4609"/>
    <w:rsid w:val="003A6985"/>
    <w:rsid w:val="003C17FD"/>
    <w:rsid w:val="003C787F"/>
    <w:rsid w:val="003D1168"/>
    <w:rsid w:val="003D18EE"/>
    <w:rsid w:val="003D4592"/>
    <w:rsid w:val="003D6F22"/>
    <w:rsid w:val="003F4C05"/>
    <w:rsid w:val="004023C1"/>
    <w:rsid w:val="00402422"/>
    <w:rsid w:val="00410ABC"/>
    <w:rsid w:val="00414892"/>
    <w:rsid w:val="00423E98"/>
    <w:rsid w:val="00426051"/>
    <w:rsid w:val="004268C5"/>
    <w:rsid w:val="004353A6"/>
    <w:rsid w:val="0044175C"/>
    <w:rsid w:val="00441B51"/>
    <w:rsid w:val="00451CE8"/>
    <w:rsid w:val="004557C1"/>
    <w:rsid w:val="004572E9"/>
    <w:rsid w:val="00461F22"/>
    <w:rsid w:val="00466696"/>
    <w:rsid w:val="00472857"/>
    <w:rsid w:val="00473833"/>
    <w:rsid w:val="00473908"/>
    <w:rsid w:val="004770B7"/>
    <w:rsid w:val="004849D7"/>
    <w:rsid w:val="004877AD"/>
    <w:rsid w:val="00491CFD"/>
    <w:rsid w:val="00492EBE"/>
    <w:rsid w:val="00495D1F"/>
    <w:rsid w:val="004966CC"/>
    <w:rsid w:val="004A2BA4"/>
    <w:rsid w:val="004B0171"/>
    <w:rsid w:val="004B7408"/>
    <w:rsid w:val="004C19CF"/>
    <w:rsid w:val="004C1FCC"/>
    <w:rsid w:val="004D0EF4"/>
    <w:rsid w:val="004D4A41"/>
    <w:rsid w:val="004D698F"/>
    <w:rsid w:val="004F0182"/>
    <w:rsid w:val="004F04FD"/>
    <w:rsid w:val="004F5443"/>
    <w:rsid w:val="00505487"/>
    <w:rsid w:val="005205D1"/>
    <w:rsid w:val="00521EEA"/>
    <w:rsid w:val="00524259"/>
    <w:rsid w:val="00530A2C"/>
    <w:rsid w:val="005453EC"/>
    <w:rsid w:val="005573BF"/>
    <w:rsid w:val="005650B8"/>
    <w:rsid w:val="005676ED"/>
    <w:rsid w:val="00573CF0"/>
    <w:rsid w:val="005758D3"/>
    <w:rsid w:val="00587344"/>
    <w:rsid w:val="00593EA7"/>
    <w:rsid w:val="005B3E2C"/>
    <w:rsid w:val="005B56E1"/>
    <w:rsid w:val="005C4369"/>
    <w:rsid w:val="005C4494"/>
    <w:rsid w:val="005C5039"/>
    <w:rsid w:val="005C7BC9"/>
    <w:rsid w:val="005E68E0"/>
    <w:rsid w:val="005E6CA4"/>
    <w:rsid w:val="005F1D70"/>
    <w:rsid w:val="006012CB"/>
    <w:rsid w:val="00601346"/>
    <w:rsid w:val="00603D43"/>
    <w:rsid w:val="006052A7"/>
    <w:rsid w:val="00626314"/>
    <w:rsid w:val="00636996"/>
    <w:rsid w:val="006451A0"/>
    <w:rsid w:val="0065093C"/>
    <w:rsid w:val="00654D2B"/>
    <w:rsid w:val="006556AD"/>
    <w:rsid w:val="00687BBA"/>
    <w:rsid w:val="00691EF2"/>
    <w:rsid w:val="00695B53"/>
    <w:rsid w:val="00697C4F"/>
    <w:rsid w:val="006B7904"/>
    <w:rsid w:val="006C63C5"/>
    <w:rsid w:val="006D5106"/>
    <w:rsid w:val="006E2003"/>
    <w:rsid w:val="006E3F5C"/>
    <w:rsid w:val="006E66BB"/>
    <w:rsid w:val="0070634D"/>
    <w:rsid w:val="007071FD"/>
    <w:rsid w:val="007214AE"/>
    <w:rsid w:val="00721A93"/>
    <w:rsid w:val="00741D10"/>
    <w:rsid w:val="007442F2"/>
    <w:rsid w:val="007465C8"/>
    <w:rsid w:val="00750742"/>
    <w:rsid w:val="00754A7B"/>
    <w:rsid w:val="007606BC"/>
    <w:rsid w:val="00761B91"/>
    <w:rsid w:val="0077003B"/>
    <w:rsid w:val="00774D72"/>
    <w:rsid w:val="00776F88"/>
    <w:rsid w:val="00777AB1"/>
    <w:rsid w:val="007815A2"/>
    <w:rsid w:val="007A1E13"/>
    <w:rsid w:val="007B41C1"/>
    <w:rsid w:val="007C0DE9"/>
    <w:rsid w:val="007D19E6"/>
    <w:rsid w:val="007E4B61"/>
    <w:rsid w:val="007E4EA5"/>
    <w:rsid w:val="007E7D05"/>
    <w:rsid w:val="007F0B72"/>
    <w:rsid w:val="007F0F2B"/>
    <w:rsid w:val="007F1033"/>
    <w:rsid w:val="007F1120"/>
    <w:rsid w:val="0080722E"/>
    <w:rsid w:val="00824C9F"/>
    <w:rsid w:val="00844D98"/>
    <w:rsid w:val="008516CB"/>
    <w:rsid w:val="00851B59"/>
    <w:rsid w:val="00862D5E"/>
    <w:rsid w:val="00863F7F"/>
    <w:rsid w:val="008723FA"/>
    <w:rsid w:val="00880D12"/>
    <w:rsid w:val="00881593"/>
    <w:rsid w:val="0088620D"/>
    <w:rsid w:val="0089335A"/>
    <w:rsid w:val="0089500B"/>
    <w:rsid w:val="008A4BDD"/>
    <w:rsid w:val="008A5D07"/>
    <w:rsid w:val="008C332E"/>
    <w:rsid w:val="008C48AB"/>
    <w:rsid w:val="008D4291"/>
    <w:rsid w:val="008D7C85"/>
    <w:rsid w:val="008E29E9"/>
    <w:rsid w:val="008E7B5E"/>
    <w:rsid w:val="00903788"/>
    <w:rsid w:val="00920CDF"/>
    <w:rsid w:val="00923B34"/>
    <w:rsid w:val="00930CA1"/>
    <w:rsid w:val="00947AF1"/>
    <w:rsid w:val="00952CDC"/>
    <w:rsid w:val="00955636"/>
    <w:rsid w:val="00960874"/>
    <w:rsid w:val="0096534F"/>
    <w:rsid w:val="00966AAE"/>
    <w:rsid w:val="009862CF"/>
    <w:rsid w:val="0098693A"/>
    <w:rsid w:val="009A648F"/>
    <w:rsid w:val="009B0D6D"/>
    <w:rsid w:val="009D1B64"/>
    <w:rsid w:val="009D6741"/>
    <w:rsid w:val="009D7FE7"/>
    <w:rsid w:val="009E318C"/>
    <w:rsid w:val="009E7674"/>
    <w:rsid w:val="009F03FD"/>
    <w:rsid w:val="009F0DEC"/>
    <w:rsid w:val="009F3227"/>
    <w:rsid w:val="009F6F5C"/>
    <w:rsid w:val="00A06CB7"/>
    <w:rsid w:val="00A13953"/>
    <w:rsid w:val="00A36488"/>
    <w:rsid w:val="00A44A10"/>
    <w:rsid w:val="00A45212"/>
    <w:rsid w:val="00A6271A"/>
    <w:rsid w:val="00A67B79"/>
    <w:rsid w:val="00A70ADB"/>
    <w:rsid w:val="00A858E1"/>
    <w:rsid w:val="00A864B3"/>
    <w:rsid w:val="00AB21C5"/>
    <w:rsid w:val="00AB4284"/>
    <w:rsid w:val="00AC6BCE"/>
    <w:rsid w:val="00AD1449"/>
    <w:rsid w:val="00AD2EFF"/>
    <w:rsid w:val="00AE53BE"/>
    <w:rsid w:val="00AF1478"/>
    <w:rsid w:val="00AF6063"/>
    <w:rsid w:val="00B02652"/>
    <w:rsid w:val="00B02A9F"/>
    <w:rsid w:val="00B165A9"/>
    <w:rsid w:val="00B16647"/>
    <w:rsid w:val="00B16919"/>
    <w:rsid w:val="00B2256E"/>
    <w:rsid w:val="00B70195"/>
    <w:rsid w:val="00B7724A"/>
    <w:rsid w:val="00BA0EE4"/>
    <w:rsid w:val="00BB5933"/>
    <w:rsid w:val="00BC1AFA"/>
    <w:rsid w:val="00BC3D64"/>
    <w:rsid w:val="00BD0173"/>
    <w:rsid w:val="00BD1577"/>
    <w:rsid w:val="00BD74F0"/>
    <w:rsid w:val="00BE1C8A"/>
    <w:rsid w:val="00BE1D8E"/>
    <w:rsid w:val="00BE636A"/>
    <w:rsid w:val="00BE763B"/>
    <w:rsid w:val="00BF7C66"/>
    <w:rsid w:val="00C11373"/>
    <w:rsid w:val="00C23B39"/>
    <w:rsid w:val="00C31C6D"/>
    <w:rsid w:val="00C461FB"/>
    <w:rsid w:val="00C53C04"/>
    <w:rsid w:val="00C55907"/>
    <w:rsid w:val="00C63BAA"/>
    <w:rsid w:val="00C766BA"/>
    <w:rsid w:val="00C77CAE"/>
    <w:rsid w:val="00C82020"/>
    <w:rsid w:val="00C86F1F"/>
    <w:rsid w:val="00CA79AB"/>
    <w:rsid w:val="00CB3E60"/>
    <w:rsid w:val="00CC776B"/>
    <w:rsid w:val="00CD15D0"/>
    <w:rsid w:val="00CD42F6"/>
    <w:rsid w:val="00CE2A47"/>
    <w:rsid w:val="00CE2CFC"/>
    <w:rsid w:val="00CE3458"/>
    <w:rsid w:val="00CE5A30"/>
    <w:rsid w:val="00CF0EAA"/>
    <w:rsid w:val="00CF2A46"/>
    <w:rsid w:val="00CF39E6"/>
    <w:rsid w:val="00D13330"/>
    <w:rsid w:val="00D32F03"/>
    <w:rsid w:val="00D57931"/>
    <w:rsid w:val="00D872D5"/>
    <w:rsid w:val="00D93DE3"/>
    <w:rsid w:val="00DA0BA6"/>
    <w:rsid w:val="00DC5BDD"/>
    <w:rsid w:val="00DC6B16"/>
    <w:rsid w:val="00DE5AC5"/>
    <w:rsid w:val="00DE5BC8"/>
    <w:rsid w:val="00E3050C"/>
    <w:rsid w:val="00E33EED"/>
    <w:rsid w:val="00E41131"/>
    <w:rsid w:val="00E50EC3"/>
    <w:rsid w:val="00E701CF"/>
    <w:rsid w:val="00E715A4"/>
    <w:rsid w:val="00E772FB"/>
    <w:rsid w:val="00E87DEF"/>
    <w:rsid w:val="00E90D85"/>
    <w:rsid w:val="00E93AAF"/>
    <w:rsid w:val="00EA3F64"/>
    <w:rsid w:val="00EA5892"/>
    <w:rsid w:val="00EC4768"/>
    <w:rsid w:val="00ED5C27"/>
    <w:rsid w:val="00EE4C39"/>
    <w:rsid w:val="00EE7B5B"/>
    <w:rsid w:val="00EF31ED"/>
    <w:rsid w:val="00EF527F"/>
    <w:rsid w:val="00F0426A"/>
    <w:rsid w:val="00F069C4"/>
    <w:rsid w:val="00F24058"/>
    <w:rsid w:val="00F34242"/>
    <w:rsid w:val="00F40611"/>
    <w:rsid w:val="00F46317"/>
    <w:rsid w:val="00F561EC"/>
    <w:rsid w:val="00F64E44"/>
    <w:rsid w:val="00F6767E"/>
    <w:rsid w:val="00F708EC"/>
    <w:rsid w:val="00F819BC"/>
    <w:rsid w:val="00F9454F"/>
    <w:rsid w:val="00FA319D"/>
    <w:rsid w:val="00FA5698"/>
    <w:rsid w:val="00FA72B5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F012447E-A577-43B9-A733-6F337539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.lucifora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Rosa Maria</cp:lastModifiedBy>
  <cp:revision>2</cp:revision>
  <cp:lastPrinted>2008-09-23T09:48:00Z</cp:lastPrinted>
  <dcterms:created xsi:type="dcterms:W3CDTF">2020-03-13T13:10:00Z</dcterms:created>
  <dcterms:modified xsi:type="dcterms:W3CDTF">2020-03-13T13:10:00Z</dcterms:modified>
</cp:coreProperties>
</file>